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Порядок оснащения рабочего места оператора диспетчерской службы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Владимир Шерышев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где технологии стремительно развиваются, важность правильного оснащения рабочего места становится все более актуальной. Каковы же основные аспекты, которые необходимо учитывать при организации рабочего места оператора диспетчерской службы? Для начала, давайте определим, что такое рабочее место оператора диспетчерской службы. Это пространство, где оператор осуществляет контроль и управление различными процессами, обеспечивая бесперебойную работу систем и служб. Важно, чтобы это место было не только функциональным, но и комфортным, так как оператор проводит за ним значительное количество времени.</w:t>
      </w:r>
    </w:p>
    <w:p>
      <w:pPr>
        <w:pStyle w:val="paragraphStyleText"/>
      </w:pPr>
      <w:r>
        <w:rPr>
          <w:rStyle w:val="fontStyleText"/>
        </w:rPr>
        <w:t xml:space="preserve">Я считаю, что правильное оснащение рабочего места оператора диспетчерской службы является ключевым фактором для повышения эффективности работы и снижения уровня стресса у сотрудников.</w:t>
      </w:r>
    </w:p>
    <w:p>
      <w:pPr>
        <w:pStyle w:val="paragraphStyleText"/>
      </w:pPr>
      <w:r>
        <w:rPr>
          <w:rStyle w:val="fontStyleText"/>
        </w:rPr>
        <w:t xml:space="preserve">Обратимся к практике. В большинстве случаев рабочее место оператора включает в себя компьютерное оборудование, системы связи, а также специальные программные приложения для мониторинга и управления. Например, в диспетчерских службах часто используются многоэкранные системы, которые позволяют одновременно отслеживать несколько процессов. Это значительно упрощает работу оператора, так как он может быстро реагировать на изменения и принимать необходимые решения.</w:t>
      </w:r>
    </w:p>
    <w:p>
      <w:pPr>
        <w:pStyle w:val="paragraphStyleText"/>
      </w:pPr>
      <w:r>
        <w:rPr>
          <w:rStyle w:val="fontStyleText"/>
        </w:rPr>
        <w:t xml:space="preserve">Однако, помимо технического оснащения, важным аспектом является и организация пространства. Оператор должен иметь возможность удобно расположить все необходимые инструменты и материалы, чтобы минимизировать время на поиск информации. Например, наличие удобных полок и ящиков для хранения документов и канцелярских принадлежностей может существенно повысить продуктивность.</w:t>
      </w:r>
    </w:p>
    <w:p>
      <w:pPr>
        <w:pStyle w:val="paragraphStyleText"/>
      </w:pPr>
      <w:r>
        <w:rPr>
          <w:rStyle w:val="fontStyleText"/>
        </w:rPr>
        <w:t xml:space="preserve">Кроме того, необходимо учитывать и эргономику рабочего места. Стулья и столы должны быть удобными и соответствовать стандартам, чтобы избежать проблем со здоровьем у сотрудников. Правильная организация освещения также играет важную роль, так как недостаток света может привести к быстрой утомляемости и снижению концентрации.</w:t>
      </w:r>
    </w:p>
    <w:p>
      <w:pPr>
        <w:pStyle w:val="paragraphStyleText"/>
      </w:pPr>
      <w:r>
        <w:rPr>
          <w:rStyle w:val="fontStyleText"/>
        </w:rPr>
        <w:t xml:space="preserve">В заключение, можно сказать, что порядок оснащения рабочего места оператора диспетчерской службы требует комплексного подхода. Это не только технические средства, но и организация пространства, эргономика и комфорт. Я убежден, что правильное оснащение рабочего места способствует не только повышению эффективности работы, но и улучшению общего состояния сотрудников.</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