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Финал романа 'Преступление и наказание': путь к искуплению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Милана Мамедова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пути к искуплению является одним из центральных в романе Ф. М. Достоевского «Преступление и наказание». Искупление — это процесс, в ходе которого человек осознает свои ошибки и стремится к исправлению, что в конечном итоге ведет к внутреннему очищению и восстановлению гармонии с самим собой и окружающим миром. В этом контексте финал романа представляет собой важный этап в жизни главного героя, Родионе Раскольникове, который проходит через страдания и осознание своих поступков.</w:t>
      </w:r>
    </w:p>
    <w:p>
      <w:pPr>
        <w:pStyle w:val="paragraphStyleText"/>
      </w:pPr>
      <w:r>
        <w:rPr>
          <w:rStyle w:val="fontStyleText"/>
        </w:rPr>
        <w:t xml:space="preserve">Я считаю, что финал романа «Преступление и наказание» демонстрирует, как путь к искуплению может быть долгим и тернистым, но в конечном итоге приводит к духовному возрождению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финалу романа, где Раскольников, после долгих мучений и внутренней борьбы, решает признаться в своем преступлении. Он осознает, что его теория о "праве сильного" была ошибочной и привела к трагическим последствиям. В этом моменте он начинает понимать, что только через страдание и покаяние он сможет найти путь к искуплению.</w:t>
      </w:r>
    </w:p>
    <w:p>
      <w:pPr>
        <w:pStyle w:val="paragraphStyleText"/>
      </w:pPr>
      <w:r>
        <w:rPr>
          <w:rStyle w:val="fontStyleText"/>
        </w:rPr>
        <w:t xml:space="preserve">Важным эпизодом является его встреча с Соней, которая олицетворяет любовь и сострадание. Она становится для него символом надежды и спасения. Именно благодаря ей Раскольников начинает осознавать, что искупление возможно только через любовь и жертву. Он понимает, что его преступление не только разрушило жизни других людей, но и привело к его собственному духовному падению.</w:t>
      </w:r>
    </w:p>
    <w:p>
      <w:pPr>
        <w:pStyle w:val="paragraphStyleText"/>
      </w:pPr>
      <w:r>
        <w:rPr>
          <w:rStyle w:val="fontStyleText"/>
        </w:rPr>
        <w:t xml:space="preserve">Таким образом, финал романа показывает, что путь к искуплению требует не только признания своих ошибок, но и готовности к изменениям. Раскольников, приняв решение о покаянии, делает первый шаг на этом пути. Он начинает осознавать, что истинное искупление возможно только через страдание и любовь к другим.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финал «Преступления и наказания» является ярким примером того, как человек может найти путь к искуплению, преодолевая свои внутренние демоны и открываясь для любви и сострадания. Достоевский показывает, что даже в самых темных уголках души есть возможность для света и надежды.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