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Образ Осипа в комедии Н.В. Гоголя "Ревизор" и его значение для раскрытия характера Хлестакова</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kolchugin.s.v</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2025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Heading1"/>
      </w:pPr>
      <w:bookmarkStart w:id="0" w:name="_Toc0"/>
      <w:r>
        <w:t>Содержание</w:t>
      </w:r>
      <w:bookmarkEnd w:id="0"/>
    </w:p>
    <w:p>
      <w:pPr>
        <w:rPr>
          <w:rStyle w:val="fontStyleText"/>
        </w:rPr>
        <w:tabs>
          <w:tab w:val="right" w:leader="dot" w:pos="9062"/>
        </w:tabs>
      </w:pPr>
      <w:r>
        <w:fldChar w:fldCharType="begin"/>
      </w:r>
      <w:r>
        <w:instrText xml:space="preserve">TOC \o 1-9 \h \z \u</w:instrText>
      </w:r>
      <w:r>
        <w:fldChar w:fldCharType="separate"/>
      </w:r>
      <w:hyperlink w:anchor="_Toc0" w:history="1">
        <w:r>
          <w:t>Содержание</w:t>
        </w:r>
        <w:r>
          <w:tab/>
        </w:r>
        <w:r>
          <w:fldChar w:fldCharType="begin"/>
        </w:r>
        <w:r>
          <w:instrText xml:space="preserve">PAGEREF _Toc0 \h</w:instrText>
        </w:r>
        <w:r>
          <w:fldChar w:fldCharType="end"/>
        </w:r>
      </w:hyperlink>
    </w:p>
    <w:p>
      <w:pPr>
        <w:rPr>
          <w:rStyle w:val="fontStyleText"/>
        </w:rPr>
        <w:tabs>
          <w:tab w:val="right" w:leader="dot" w:pos="9062"/>
        </w:tabs>
      </w:pPr>
      <w:hyperlink w:anchor="_Toc1" w:history="1">
        <w:r>
          <w:t>Сочинение</w:t>
        </w:r>
        <w:r>
          <w:tab/>
        </w:r>
        <w:r>
          <w:fldChar w:fldCharType="begin"/>
        </w:r>
        <w:r>
          <w:instrText xml:space="preserve">PAGEREF _Toc1 \h</w:instrText>
        </w:r>
        <w:r>
          <w:fldChar w:fldCharType="end"/>
        </w:r>
      </w:hyperlink>
    </w:p>
    <w:p>
      <w:r>
        <w:fldChar w:fldCharType="end"/>
      </w:r>
    </w:p>
    <w:p>
      <w:pPr>
        <w:sectPr>
          <w:pgSz w:orient="portrait" w:w="11905.511811023622" w:h="16837.79527559055"/>
          <w:pgMar w:top="1440" w:right="1440" w:bottom="1440" w:left="1440" w:header="720" w:footer="720" w:gutter="0"/>
          <w:cols w:num="1" w:space="720"/>
          <w:pgNumType w:start="1"/>
        </w:sectPr>
      </w:pPr>
    </w:p>
    <w:p>
      <w:pPr>
        <w:pStyle w:val="Heading1"/>
      </w:pPr>
      <w:bookmarkStart w:id="1" w:name="_Toc1"/>
      <w:r>
        <w:t>Сочинение</w:t>
      </w:r>
      <w:bookmarkEnd w:id="1"/>
    </w:p>
    <w:p>
      <w:pPr>
        <w:pStyle w:val="paragraphStyleText"/>
      </w:pPr>
      <w:r>
        <w:rPr>
          <w:rStyle w:val="fontStyleText"/>
        </w:rPr>
        <w:t xml:space="preserve">В комедии Н.В. Гоголя «Ревизор» мы сталкиваемся с множеством ярких персонажей, каждый из которых вносит свой вклад в развитие сюжета и раскрытие тематики произведения. Одним из таких персонажей является Осип, слуга Хлестакова. Давайте рассмотрим, какую роль играет образ Осипа в комедии и как он помогает раскрыть характер главного героя, Хлестакова.</w:t>
      </w:r>
    </w:p>
    <w:p>
      <w:pPr>
        <w:pStyle w:val="paragraphStyleText"/>
      </w:pPr>
      <w:r>
        <w:rPr>
          <w:rStyle w:val="fontStyleText"/>
        </w:rPr>
        <w:t xml:space="preserve">Осип — это персонаж, который олицетворяет здравый смысл и практичность. Он является слугой Хлестакова, но в то же время выступает в роли его советника и даже защитника. Осип понимает, что Хлестаков — это не тот человек, который может справиться с ситуацией, в которую он попал. Он постоянно пытается предостеречь своего хозяина от возможных последствий его обмана, что подчеркивает его разум и проницательность. В этом контексте Осип становится своего рода антиподом Хлестакова, который, несмотря на свою некомпетентность и легкомысленность, уверенно манипулирует окружающими.</w:t>
      </w:r>
    </w:p>
    <w:p>
      <w:pPr>
        <w:pStyle w:val="paragraphStyleText"/>
      </w:pPr>
      <w:r>
        <w:rPr>
          <w:rStyle w:val="fontStyleText"/>
        </w:rPr>
        <w:t xml:space="preserve">Обратимся к эпизоду, когда Осип, осознавая, что Хлестаков стал объектом внимания чиновников, пытается объяснить ему, что его обман может иметь серьезные последствия. Он говорит: «Вы, сударь, не понимаете, что вы наделали?». Этот момент показывает, что Осип не только осведомлен о происходящем, но и способен анализировать ситуацию. Он понимает, что Хлестаков, играя роль ревизора, ставит себя под угрозу разоблачения.</w:t>
      </w:r>
    </w:p>
    <w:p>
      <w:pPr>
        <w:pStyle w:val="paragraphStyleText"/>
      </w:pPr>
      <w:r>
        <w:rPr>
          <w:rStyle w:val="fontStyleText"/>
        </w:rPr>
        <w:t xml:space="preserve">Таким образом, образ Осипа служит важным инструментом для раскрытия характера Хлестакова. Его здравый смысл и практичность контрастируют с легкомысленным и наивным поведением Хлестакова. Осип, как слуга, не только выполняет свои обязанности, но и становится голосом разума, который пытается остановить своего хозяина от дальнейших глупостей. Это подчеркивает, что Хлестаков, несмотря на свою внешнюю уверенность, на самом деле является человеком, который не способен самостоятельно принимать решения и осознавать последствия своих действий.</w:t>
      </w:r>
    </w:p>
    <w:p>
      <w:pPr>
        <w:pStyle w:val="paragraphStyleText"/>
      </w:pPr>
      <w:r>
        <w:rPr>
          <w:rStyle w:val="fontStyleText"/>
        </w:rPr>
        <w:t xml:space="preserve">В заключение, образ Осипа в комедии Н.В. Гоголя «Ревизор» играет ключевую роль в раскрытии характера Хлестакова. Осип, как разумный и практичный персонаж, контрастирует с легкомысленным и наивным Хлестаковым, что позволяет глубже понять его внутренний мир и мотивы. Я считаю, что именно через взаимодействие этих двух персонажей Гоголь поднимает важные вопросы о человеческой природе, ответственности и последствиях обмана.</w:t>
      </w:r>
    </w:p>
    <w:sectPr>
      <w:footerReference w:type="default" r:id="rId7"/>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Heading1">
    <w:link w:val="Heading1Char"/>
    <w:name w:val="heading 1"/>
    <w:basedOn w:val="Normal"/>
    <w:pPr/>
    <w:rPr>
      <w:rFonts w:ascii="Times New Roman" w:hAnsi="Times New Roman" w:eastAsia="Times New Roman" w:cs="Times New Roman"/>
      <w:sz w:val="32"/>
      <w:szCs w:val="32"/>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