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Нравственная и социальная проблематика комедии "Ревизор"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Ахмед Азизов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Комедия Н. В. Гоголя «Ревизор» является одним из самых ярких произведений русской литературы, в котором автор поднимает важные нравственные и социальные проблемы. Вопрос, который стоит перед нами, заключается в том, как Гоголь через комедийные ситуации и образы персонажей раскрывает пороки общества своего времени.</w:t>
      </w:r>
    </w:p>
    <w:p>
      <w:pPr>
        <w:pStyle w:val="paragraphStyleText"/>
      </w:pPr>
      <w:r>
        <w:rPr>
          <w:rStyle w:val="fontStyleText"/>
        </w:rPr>
        <w:t xml:space="preserve">Нравственная проблематика в «Ревизоре» заключается в критике коррупции, лицемерия и безнравственности чиновников. Гоголь показывает, что общество, в котором живут его герои, погрязло в вранье и обмане. Главный герой, Хлестаков, становится символом этого лицемерия, так как он сам не является ревизором, но благодаря своей лжи и неосознанной игре на чувствах людей, он вызывает панику и страх среди местных властей.</w:t>
      </w:r>
    </w:p>
    <w:p>
      <w:pPr>
        <w:pStyle w:val="paragraphStyleText"/>
      </w:pPr>
      <w:r>
        <w:rPr>
          <w:rStyle w:val="fontStyleText"/>
        </w:rPr>
        <w:t xml:space="preserve">Я считаю, что Гоголь мастерски использует комедийные элементы для того, чтобы показать, как легко люди могут быть обмануты и как их страх перед разоблачением приводит к абсурдным ситуациям. Обратимся к сцене, когда чиновники, узнав о приезде ревизора, начинают паниковать и пытаться скрыть свои недостатки. Они готовы на всё, лишь бы не потерять свои должности и привилегии. Это поведение подчеркивает их моральную деградацию и отсутствие истинных ценностей.</w:t>
      </w:r>
    </w:p>
    <w:p>
      <w:pPr>
        <w:pStyle w:val="paragraphStyleText"/>
      </w:pPr>
      <w:r>
        <w:rPr>
          <w:rStyle w:val="fontStyleText"/>
        </w:rPr>
        <w:t xml:space="preserve">В этой комедии Гоголь не только высмеивает чиновников, но и заставляет зрителя задуматься о том, как легко общество может быть обмануто. Микровывод из этого эпизода заключается в том, что страх перед разоблачением и желание сохранить свои привилегии могут привести к еще большему безобразию и абсурду.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«Ревизор» — это не просто комедия, а глубокое произведение, которое заставляет нас задуматься о нравственных и социальных проблемах, актуальных и в наше время. Гоголь показывает, что пороки общества не исчезают, а лишь меняют свои формы, и каждый из нас должен быть внимателен к своим действиям и поступкам.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