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рассказа 'Кавказский пленник'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Середин 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История создания рассказа "Кавказский пленник" является интересным примером того, как личный опыт автора может влиять на его творчество. Вопрос о том, как жизненные обстоятельства формируют литературные произведения, всегда был актуален. В данном случае, мы можем рассмотреть, как служба Льва Николаевича Толстого в Кавказской армии отразилась в его рассказе.</w:t>
      </w:r>
    </w:p>
    <w:p>
      <w:pPr>
        <w:pStyle w:val="paragraphStyleText"/>
      </w:pPr>
      <w:r>
        <w:rPr>
          <w:rStyle w:val="fontStyleText"/>
        </w:rPr>
        <w:t xml:space="preserve">Кавказ, как место действия, представляет собой не только географическую, но и культурную реальность, полную контрастов и конфликтов. Кавказский пленник — это не просто рассказ о пленении, это глубокое исследование человеческой души, свободы и рабства. Толстой, описывая пленника, показывает, как обстоятельства могут изменить человека, заставить его переосмыслить свои ценности и взгляды на жизнь. Я считаю, что "Кавказский пленник" является ярким примером того, как личный опыт автора может обогатить его произведение и сделать его более глубоким и многослойным.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"Кавказский пленник". В центре сюжета находится русский офицер, который попадает в плен к горцам. Он сталкивается с совершенно другой культурой, с другими моральными нормами и образом жизни. В одном из эпизодов, когда пленник наблюдает за жизнью своих захватчиков, он начинает осознавать, что его прежние представления о добре и зле, о свободе и рабстве, о врагах и друзьях могут быть ошибочными. Это осознание приводит его к внутреннему конфликту, который Толстой мастерски передает через описание мыслей и чувств героя.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личный опыт и обстоятельства могут кардинально изменить восприятие человека. Пленник, находясь в условиях, которые он не мог бы представить в своей прежней жизни, начинает переосмысливать свои взгляды на мир. Он осознает, что даже в плену можно найти свободу в мыслях и чувствах, что делает его внутреннюю борьбу еще более значимой.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создания рассказа "Кавказский пленник" показывает, как личный опыт Льва Толстого, его служба на Кавказе, повлияла на его творчество. Рассказ становится не только отражением внешних обстоятельств, но и глубоким исследованием человеческой природы, свободы и внутреннего мира. Таким образом, Толстой создает произведение, которое остается актуальным и по сей день, заставляя читателя задуматься о своих собственных взглядах на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