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Онегина и Ленского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masarepina64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сравнительном анализе персонажей в литературе всегда вызывает интерес, особенно когда речь идет о таких ярких образах, как Евгений Онегин и Владимир Ленский из романа А.С. Пушкина «Евгений Онегин». Эти два героя представляют собой противоположные типы личности, что делает их сравнение особенно актуальным.</w:t>
      </w:r>
    </w:p>
    <w:p>
      <w:pPr>
        <w:pStyle w:val="paragraphStyleText"/>
      </w:pPr>
      <w:r>
        <w:rPr>
          <w:rStyle w:val="fontStyleText"/>
        </w:rPr>
        <w:t xml:space="preserve">Евгений Онегин — это образ человека, который разочарован в жизни, устал от светской суеты и ищет смысл существования. Он умный, образованный, но в то же время холодный и эгоистичный. Ленский, напротив, — это романтический поэт, полный идеализма и юношеского задора. Он верит в любовь, дружбу и высокие идеалы, что делает его более чувствительным и уязвимым.</w:t>
      </w:r>
    </w:p>
    <w:p>
      <w:pPr>
        <w:pStyle w:val="paragraphStyleText"/>
      </w:pPr>
      <w:r>
        <w:rPr>
          <w:rStyle w:val="fontStyleText"/>
        </w:rPr>
        <w:t xml:space="preserve">Я считаю, что противопоставление Онегина и Ленского подчеркивает важные аспекты человеческой природы и социального окружения. Онегин, будучи представителем светского общества, олицетворяет цинизм и разочарование, тогда как Ленский, как поэт, символизирует искренность и стремление к идеалу.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романа, когда происходит дуэль между Онегиным и Ленским. Этот момент является кульминацией их противостояния. Ленский, будучи полон эмоций и страстей, вызывает Онегина на дуэль из-за ревности к Татьяне. Онегин же, не испытывая особых чувств к Ленскому, воспринимает это как вынужденную необходимость, что подчеркивает его безразличие к человеческим чувствам.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различия в характерах героев приводят к трагическим последствиям. Ленский, движимый эмоциями, становится жертвой своего идеализма, в то время как Онегин, оставаясь холодным и расчетливым, не осознает, что его действия могут привести к гибели друга. Таким образом, дуэль становится символом конфликта между романтизмом и реализмом, между чувствами и холодным расчетом.</w:t>
      </w:r>
    </w:p>
    <w:p>
      <w:pPr>
        <w:pStyle w:val="paragraphStyleText"/>
      </w:pPr>
      <w:r>
        <w:rPr>
          <w:rStyle w:val="fontStyleText"/>
        </w:rPr>
        <w:t xml:space="preserve">В заключение, сравнение Онегина и Ленского позволяет глубже понять не только их характеры, но и социальные реалии того времени. Онегин и Ленский представляют собой две стороны одной медали, и их противостояние служит важным уроком о том, как различия в мировосприятии могут привести к трагическим последствиям. Я считаю, что именно это делает роман А.С. Пушкина актуальным и в наши дни.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