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Черный замок Ольшанский: Легенды и история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Легенды и история Черного замка Ольшанского привлекают внимание многих исследователей и любителей историй о загадочных местах. Что же такое Черный замок Ольшанский? Это не просто архитектурное сооружение, а целый мир, наполненный мифами и историческими событиями, которые оставили свой след в культуре и памяти народа.</w:t>
      </w:r>
    </w:p>
    <w:p>
      <w:pPr>
        <w:pStyle w:val="paragraphStyleText"/>
      </w:pPr>
      <w:r>
        <w:rPr>
          <w:rStyle w:val="fontStyleText"/>
        </w:rPr>
        <w:t xml:space="preserve">Черный замок, расположенный на живописном холме, был построен в XIV веке и служил защитой от врагов. Его название связано с темным цветом камней, из которых он был возведен, а также с мрачной атмосферой, которая окружает его. Замок стал свидетелем множества исторических событий, включая осады, битвы и интриги, что сделало его символом борьбы и стойкости.</w:t>
      </w:r>
    </w:p>
    <w:p>
      <w:pPr>
        <w:pStyle w:val="paragraphStyleText"/>
      </w:pPr>
      <w:r>
        <w:rPr>
          <w:rStyle w:val="fontStyleText"/>
        </w:rPr>
        <w:t xml:space="preserve">Я считаю, что Черный замок Ольшанский является не только историческим памятником, но и местом, где пересекаются легенды и реальность, создавая уникальную атмосферу, которая привлекает туристов и исследователей.</w:t>
      </w:r>
    </w:p>
    <w:p>
      <w:pPr>
        <w:pStyle w:val="paragraphStyleText"/>
      </w:pPr>
      <w:r>
        <w:rPr>
          <w:rStyle w:val="fontStyleText"/>
        </w:rPr>
        <w:t xml:space="preserve">Обратимся к одной из легенд, связанных с этим замком. Согласно преданию, в замке жил благородный рыцарь, который влюбился в прекрасную девушку из соседнего села. Их любовь была запрещена, и в итоге девушка была похищена. Рыцарь, не желая смириться с потерей, отправился на поиски своей возлюбленной. В его поисках ему помогали духи замка, которые, по легенде, обитали в его стенах. Эта история о любви и преданности, о борьбе за счастье, стала основой для многих литературных произведений и вдохновила художников.</w:t>
      </w:r>
    </w:p>
    <w:p>
      <w:pPr>
        <w:pStyle w:val="paragraphStyleText"/>
      </w:pPr>
      <w:r>
        <w:rPr>
          <w:rStyle w:val="fontStyleText"/>
        </w:rPr>
        <w:t xml:space="preserve">Анализируя эту легенду, можно увидеть, как она отражает человеческие чувства и стремления. Рыцарь, несмотря на все преграды, не отказывается от своей любви, что подчеркивает важность верности и мужества. Эта история также показывает, как замок, будучи местом трагедии, становится символом надежды и силы духа.</w:t>
      </w:r>
    </w:p>
    <w:p>
      <w:pPr>
        <w:pStyle w:val="paragraphStyleText"/>
      </w:pPr>
      <w:r>
        <w:rPr>
          <w:rStyle w:val="fontStyleText"/>
        </w:rPr>
        <w:t xml:space="preserve">В заключение, Черный замок Ольшанский — это не просто исторический памятник, а живая легенда, которая продолжает вдохновлять людей. Его история и мифы о нем напоминают нам о том, что даже в самых темных местах может скрываться свет надежды и любви. Я считаю, что изучение таких мест помогает нам лучше понять нашу историю и культуру, а также ценить те уроки, которые они могут нам дать.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