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 я провел лето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Руслан Степанов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Лето — это время, когда природа расцветает, а у людей появляется возможность отдохнуть от повседневной рутины. Как же я провел это лето? Давайте рассмотрим, что такое летний отдых и как он влияет на наше восприятие жизни.</w:t>
      </w:r>
    </w:p>
    <w:p>
      <w:pPr>
        <w:pStyle w:val="paragraphStyleText"/>
      </w:pPr>
      <w:r>
        <w:rPr>
          <w:rStyle w:val="fontStyleText"/>
        </w:rPr>
        <w:t xml:space="preserve">Летний отдых — это не только возможность насладиться теплом и солнцем, но и время для новых впечатлений, общения с природой и близкими. Это период, когда мы можем отвлечься от учебы или работы, зарядиться энергией и вдохновением. Я считаю, что летние каникулы — это важная часть жизни каждого человека, так как они позволяют нам восстановить силы и переосмыслить свои цели.</w:t>
      </w:r>
    </w:p>
    <w:p>
      <w:pPr>
        <w:pStyle w:val="paragraphStyleText"/>
      </w:pPr>
      <w:r>
        <w:rPr>
          <w:rStyle w:val="fontStyleText"/>
        </w:rPr>
        <w:t xml:space="preserve">Обратимся к моему летнему отдыху. В этом году я провел лето на даче у бабушки. Это место всегда было для меня особенным, ведь здесь я провел много счастливых моментов в детстве. Первые дни я наслаждался тишиной и спокойствием, гуляя по лесу и собирая ягоды. В один из таких дней я встретил своего старого друга, с которым мы не виделись несколько лет. Мы решили провести время вместе, и это стало началом наших летних приключений.</w:t>
      </w:r>
    </w:p>
    <w:p>
      <w:pPr>
        <w:pStyle w:val="paragraphStyleText"/>
      </w:pPr>
      <w:r>
        <w:rPr>
          <w:rStyle w:val="fontStyleText"/>
        </w:rPr>
        <w:t xml:space="preserve">Мы с другом часто катались на велосипедах по окрестностям, исследовали новые тропинки и даже устроили пикник на берегу реки. В один из вечеров мы разожгли костер и жарили маршмеллоу, рассказывая друг другу истории из детства. Эти моменты были полны радости и беззаботности, и я понял, как важно ценить дружбу и простые радости жизни.</w:t>
      </w:r>
    </w:p>
    <w:p>
      <w:pPr>
        <w:pStyle w:val="paragraphStyleText"/>
      </w:pPr>
      <w:r>
        <w:rPr>
          <w:rStyle w:val="fontStyleText"/>
        </w:rPr>
        <w:t xml:space="preserve">Таким образом, лето для меня стало временем не только отдыха, но и восстановления старых связей, общения с природой и самопознания. Я осознал, что такие моменты, как вечер у костра с друзьями, являются настоящими сокровищами, которые остаются с нами на всю жизнь. Я считаю, что летние каникулы — это не просто время, когда мы можем отдохнуть, но и возможность для личностного роста и укрепления отношений с близкими. В итоге, это лето стало для меня не только временем отдыха, но и временем, когда я смог переосмыслить свои ценности и приоритеты.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