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Вред лжи и лицемерия в семейных отношениях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+79085497130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семейные отношения играют важную роль в жизни каждого человека. Однако, как показывает практика, в этих отношениях часто возникают проблемы, связанные с ложью и лицемерием. Давайте рассмотрим, как эти негативные явления влияют на семью и ее членов.</w:t>
      </w:r>
    </w:p>
    <w:p>
      <w:pPr>
        <w:pStyle w:val="paragraphStyleText"/>
      </w:pPr>
      <w:r>
        <w:rPr>
          <w:rStyle w:val="fontStyleText"/>
        </w:rPr>
        <w:t xml:space="preserve">Ложь — это преднамеренное искажение правды, которое может иметь различные причины: страх, желание избежать конфликта или просто привычка. Лицемерие, в свою очередь, проявляется в несоответствии слов и действий человека, когда он демонстрирует одни ценности, но на самом деле придерживается других. Эти понятия тесно связаны и могут разрушать доверие в семейных отношениях.</w:t>
      </w:r>
    </w:p>
    <w:p>
      <w:pPr>
        <w:pStyle w:val="paragraphStyleText"/>
      </w:pPr>
      <w:r>
        <w:rPr>
          <w:rStyle w:val="fontStyleText"/>
        </w:rPr>
        <w:t xml:space="preserve">Я считаю, что ложь и лицемерие в семье могут привести к серьезным последствиям, таким как разрушение доверия, эмоциональная дистанция и даже распад семьи. Обратимся к рассказу "Семейные узы" А. П. Чехова, где автор мастерски показывает, как ложь и лицемерие могут разрушить даже самые крепкие связи.</w:t>
      </w:r>
    </w:p>
    <w:p>
      <w:pPr>
        <w:pStyle w:val="paragraphStyleText"/>
      </w:pPr>
      <w:r>
        <w:rPr>
          <w:rStyle w:val="fontStyleText"/>
        </w:rPr>
        <w:t xml:space="preserve">В этом произведении мы видим семью, в которой каждый член скрывает свои истинные чувства и намерения. Например, один из героев, чтобы избежать конфликта, постоянно лжет о своих чувствах к супруге, что приводит к недопониманию и накапливанию обид. В результате, вместо того чтобы открыто обсудить свои проблемы, они продолжают жить в иллюзии, что только усугубляет их отношения.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ложь и лицемерие могут разрушить доверие между супругами. Вместо того чтобы открыто говорить о своих переживаниях, герои выбирают путь обмана, что в конечном итоге приводит к эмоциональной дистанции и разрыву. Таким образом, произведение Чехова подтверждает мой тезис о том, что ложь и лицемерие в семейных отношениях могут иметь разрушительные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честность и открытость являются основными условиями для крепких и здоровых семейных отношений. Ложь и лицемерие, напротив, способны разрушить даже самые сильные узы, приводя к недопониманию и конфликтам. Поэтому важно помнить о значении искренности в семье и стараться избегать обмана, чтобы сохранить доверие и любовь между близкими.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