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я люблю свою девушку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 Сидоров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сложных чувств, которые испытывает человек. Она может быть разной: к родителям, друзьям, к природе, но, пожалуй, самая яркая и трепетная — это любовь к своей второй половинке. Вопрос о том, как я люблю свою девушку, заставляет меня задуматься о том, что именно делает наши отношения особенными и уникальными.</w:t>
      </w:r>
    </w:p>
    <w:p>
      <w:pPr>
        <w:pStyle w:val="paragraphStyleText"/>
      </w:pPr>
      <w:r>
        <w:rPr>
          <w:rStyle w:val="fontStyleText"/>
        </w:rPr>
        <w:t xml:space="preserve">Любовь можно охарактеризовать как сильное эмоциональное влечение к другому человеку, которое проявляется в заботе, уважении и поддержке. Это чувство, которое наполняет жизнь смыслом и радостью. Я считаю, что любовь — это не только романтика, но и готовность идти на компромиссы, понимать и принимать другого человека таким, какой он есть.</w:t>
      </w:r>
    </w:p>
    <w:p>
      <w:pPr>
        <w:pStyle w:val="paragraphStyleText"/>
      </w:pPr>
      <w:r>
        <w:rPr>
          <w:rStyle w:val="fontStyleText"/>
        </w:rPr>
        <w:t xml:space="preserve">Я люблю свою девушку за ее доброту и искренность. Она всегда поддерживает меня в трудные времена и радуется моим успехам. Обратимся к одному из ярких эпизодов нашей совместной жизни. Однажды, когда я переживал сложный период на работе, она организовала для меня сюрприз — романтический ужин при свечах. Мы провели вечер, обсуждая мои переживания, и я почувствовал, как ее поддержка помогает мне справиться с трудностями. Этот момент стал для меня символом нашей любви и взаимопонимания.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я понимаю, что именно такие мелочи делают наши отношения крепче. Забота и внимание, которые она проявляет, показывают, что она не просто моя девушка, а мой верный друг и партнер. Это подтверждает мой тезис о том, что любовь — это не только чувства, но и действия, которые мы совершаем ради другого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моя любовь к девушке — это нечто большее, чем просто романтические чувства. Это глубокая связь, основанная на доверии, уважении и поддержке. Я горжусь тем, что у нас есть друг друга, и надеюсь, что наша любовь будет только крепнуть с каждым днем.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