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Содержание животных в зоопарках: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Vasilisa Yakimova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содержании животных в зоопарках вызывает множество споров и дискуссий. С одной стороны, зоопарки представляют собой места, где люди могут увидеть диких животных, которые в противном случае остались бы недоступными для большинства. С другой стороны, существует мнение, что содержание животных в неволе является жестоким и неэтичным. Давайте рассмотрим, что такое зоопарк и каковы его плюсы и минусы.</w:t>
      </w:r>
    </w:p>
    <w:p>
      <w:pPr>
        <w:pStyle w:val="paragraphStyleText"/>
      </w:pPr>
      <w:r>
        <w:rPr>
          <w:rStyle w:val="fontStyleText"/>
        </w:rPr>
        <w:t xml:space="preserve">Зоопарк — это учреждение, где содержатся живые животные, и которое открыто для посещения публикой. Основные функции зоопарков включают развлечение посетителей, образовательные программы и сохранение редких видов животных. Однако, несмотря на эти цели, содержание животных в зоопарках вызывает много вопросов о благополучии самих животных. Я считаю, что содержание животных в зоопарках имеет как положительные, так и отрицательные стороны, и важно рассмотреть их в контексте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«Зоопарк» А. П. Чехова. В этом произведении автор описывает жизнь животных в зоопарке и их взаимодействие с посетителями. Один из эпизодов, который запоминается, — это момент, когда обезьяна, находясь в клетке, пытается привлечь внимание людей, но они лишь смеются и фотографируют её. Этот эпизод подчеркивает, как животные становятся объектами развлечения, а их чувства и потребности остаются незамеченными.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иллюстрирует негативные аспекты содержания животных в зоопарках. Животные, находясь в неволе, лишаются своей естественной среды обитания и возможности вести привычный образ жизни. Это может приводить к стрессу и различным поведенческим расстройствам. Таким образом, данный пример подтверждает тезис о том, что содержание животных в зоопарках может быть неэтичным и вредным для их благополучия.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содержание животных в зоопарках имеет свои плюсы и минусы. С одной стороны, зоопарки могут выполнять важные функции по образованию и сохранению видов, с другой — они могут причинять страдания животным. Важно, чтобы зоопарки стремились к созданию условий, максимально приближенных к естественным, и учитывали потребности своих обитателей. Только в этом случае можно говорить о гуманном отношении к животным и о том, что зоопарки действительно выполняют свою миссию.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