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Суеверие и религия: различия и взаимосвязь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Суеверие и религия — это два понятия, которые часто пересекаются в жизни человека, но имеют свои уникальные особенности и функции. Вопрос, который мы можем задать, звучит так: в чем же различия и взаимосвязь между суеверием и религией? Суеверие можно охарактеризовать как систему верований, основанных на иррациональных представлениях о мире, которые не имеют научного обоснования. Это может быть вера в приметы, магию или различные ритуалы, которые, по мнению людей, могут повлиять на их судьбу. Религия же, в свою очередь, представляет собой более сложную и структурированную систему верований, которая включает в себя учения о Боге или богах, моральные нормы и практики, направленные на духовное развитие человека. Я считаю, что несмотря на различия, суеверие и религия имеют много общего, так как обе они стремятся объяснить непознанное и помочь человеку справиться с неопределенностью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«Старуха Изергиль» М. Горького. В этом рассказе мы видим, как главная героиня, старуха Изергиль, рассказывает о своей жизни и о том, как она сталкивалась с различными суевериями и верованиями. Например, она упоминает о том, как люди верили в силу звезд и предзнаменования, которые могли предсказать их судьбу. Это показывает, что суеверия были частью жизни людей, и они искали в них утешение и надежду. Однако, в отличие от религии, суеверия не дают человеку четкой моральной основы или понимания высших сил.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Изергиль, можно заметить, что она, несмотря на свои суеверия, стремится к свободе и независимости. Это подчеркивает, что суеверия могут ограничивать человека, в то время как религия, как правило, предлагает более глубокие ответы на вопросы о жизни и смерти. Таким образом, суеверия могут служить временным утешением, но не способны заменить полноценную духовную практику.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суеверие и религия, хотя и различаются по своей сути, имеют общую цель — помочь человеку справиться с неопределенностью и страхами. Суеверия могут быть временным решением, но для глубокого понимания жизни и своего места в ней необходима религия, которая предлагает более структурированный и осмысленный подход к вопросам бытия.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