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Анализ произведения 'Материнское поле' Чингиза Айтматова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Jaroslava Kutepova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темы. В произведении Чингиза Айтматова «Материнское поле» поднимается важная тема материнской любви и ее влияния на судьбы людей. Давайте рассмотрим, как автор через образы матерей и их детей раскрывает глубину человеческих чувств и отношений.</w:t>
      </w:r>
    </w:p>
    <w:p>
      <w:pPr>
        <w:pStyle w:val="paragraphStyleText"/>
      </w:pPr>
      <w:r>
        <w:rPr>
          <w:rStyle w:val="fontStyleText"/>
        </w:rPr>
        <w:t xml:space="preserve">Толкование ключевого понятия. Материнская любовь — это одно из самых сильных и чистых чувств, которое способно преодолевать любые преграды. Она олицетворяет заботу, поддержку и жертвенность. В произведении Айтматова это чувство становится основой для понимания человеческой природы и ее стремления к жизни, несмотря на трудности и страдания.</w:t>
      </w:r>
    </w:p>
    <w:p>
      <w:pPr>
        <w:pStyle w:val="paragraphStyleText"/>
      </w:pPr>
      <w:r>
        <w:rPr>
          <w:rStyle w:val="fontStyleText"/>
        </w:rPr>
        <w:t xml:space="preserve">Тезис. Я считаю, что в «Материнском поле» Чингиз Айтматов показывает, что материнская любовь является источником силы и надежды, способным изменить судьбу человека и помочь ему преодолеть жизненные испытания.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«Материнское поле». В центре сюжета находится образ матери, которая, несмотря на все трудности, продолжает заботиться о своем сыне. Она олицетворяет собой стойкость и терпение, которые присущи многим женщинам, воспитывающим детей в сложных условиях. В одном из эпизодов мать, несмотря на свою усталость и горечь утрат, продолжает работать на поле, чтобы обеспечить своего сына всем необходимым. Этот момент подчеркивает ее самоотверженность и готовность жертвовать собой ради будущего своего ребенка.</w:t>
      </w:r>
    </w:p>
    <w:p>
      <w:pPr>
        <w:pStyle w:val="paragraphStyleText"/>
      </w:pPr>
      <w:r>
        <w:rPr>
          <w:rStyle w:val="fontStyleText"/>
        </w:rPr>
        <w:t xml:space="preserve">Микровывод. Этот эпизод доказывает тезис о том, что материнская любовь — это не просто чувство, а мощная сила, способная вдохновлять и поддерживать. Мать в произведении становится символом надежды и стойкости, показывая, что даже в самых тяжелых условиях можно найти силы для борьбы за будущее. Ее любовь и забота о сыне становятся теми опорами, на которых строится его жизнь.</w:t>
      </w:r>
    </w:p>
    <w:p>
      <w:pPr>
        <w:pStyle w:val="paragraphStyleText"/>
      </w:pPr>
      <w:r>
        <w:rPr>
          <w:rStyle w:val="fontStyleText"/>
        </w:rPr>
        <w:t xml:space="preserve">Заключение. В заключение, можно сказать, что «Материнское поле» Чингиза Айтматова — это произведение, которое глубоко затрагивает тему материнской любви и ее влияния на судьбы людей. Автор показывает, что именно эта любовь способна преодолевать любые преграды и давать надежду на лучшее будущее. Таким образом, материнская любовь становится не только источником силы, но и важным жизненным ориентиром для каждого человека.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