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Онегина и Ленского: мнение противоречий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Котречко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произведении А. С. Пушкина «Евгений Онегин». Дружба — это особая связь между людьми, основанная на доверии, взаимопонимании и поддержке. Она может быть как крепкой и искренней, так и полна противоречий и недопонимания. В случае дружбы между Онегиным и Ленским мы видим, как идеалы дружбы сталкиваются с реальностью, что приводит к трагическим последствиям. Я считаю, что дружба Онегина и Ленского является ярким примером того, как различия в мировосприятии и жизненных ценностях могут разрушить даже самые крепкие узы.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«Евгений Онегин». В начале романа мы видим, как Ленский, романтичный и идеалистичный молодой поэт, искренне восхищается своим другом Онегиным, который, в свою очередь, является более циничным и скептически настроенным человеком. Ленский видит в Онегине образец благородства и ума, в то время как Онегин воспринимает Ленского как наивного юношу, который не понимает сложностей жизни. Это противоречие в их характерах и взглядах на жизнь становится основой их дружбы, но также и причиной ее разрушения.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Ленский вызывает Онегина на дуэль из-за ревности к Ольге, мы видим, как их дружба оказывается под угрозой. Онегин, не желая убивать друга, понимает, что их отношения уже не те, что были раньше. Этот момент подчеркивает, как различия в их мировосприятии и жизненных приоритетах приводят к конфликту, который становится фатальным. Ленский, будучи идеалистом, не может понять, что Онегин не разделяет его чувств и не готов следовать его романтическим идеалам.</w:t>
      </w:r>
    </w:p>
    <w:p>
      <w:pPr>
        <w:pStyle w:val="paragraphStyleText"/>
      </w:pPr>
      <w:r>
        <w:rPr>
          <w:rStyle w:val="fontStyleText"/>
        </w:rPr>
        <w:t xml:space="preserve">Таким образом, дружба Онегина и Ленского иллюстрирует, как противоречия в характерах и взглядах могут разрушить даже самые искренние отношения. В конце концов, трагическая дуэль становится символом того, как недопонимание и отсутствие взаимопонимания могут привести к необратимым последствиям. Я считаю, что эта история служит важным уроком о том, что дружба требует не только доверия, но и способности понимать и принимать различия друг друга. В заключение, дружба Онегина и Ленского — это не только история о двух молодых людях, но и глубокая философская размышление о природе человеческих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