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авиaция вызывает восхищение у людей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Olga Osadchenko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Авиция — это одно из самых удивительных достижений человечества, которое вызывает восхищение и интерес у людей по всему миру. Почему же именно авиация способна так сильно впечатлять? Давайте рассмотрим, что такое авиация и какие чувства она вызывает у людей.</w:t>
      </w:r>
    </w:p>
    <w:p>
      <w:pPr>
        <w:pStyle w:val="paragraphStyleText"/>
      </w:pPr>
      <w:r>
        <w:rPr>
          <w:rStyle w:val="fontStyleText"/>
        </w:rPr>
        <w:t xml:space="preserve">Авиация — это наука и техника, связанные с проектированием, строительством и эксплуатацией летательных аппаратов. Она открыла новые горизонты для человечества, позволив нам преодолевать огромные расстояния за считанные часы. Полеты на самолетах стали неотъемлемой частью нашей жизни, и с каждым годом технологии становятся все более совершенными. Я считаю, что восхищение авиацией связано не только с ее техническими достижениями, но и с теми эмоциями, которые она вызывает у людей.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«Небо в алмазах» А. С. Пушкина. В этом произведении автор описывает, как герой, наблюдая за полетом птиц, начинает мечтать о том, чтобы подняться в небо. Он восхищается свободой, которую дарует полет, и красотой окружающего мира с высоты. Этот эпизод прекрасно иллюстрирует, как авиация, как и полет птиц, символизирует свободу и возможность увидеть мир с новой перспективы.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мечты о полете отражают стремление человека к свободе и исследованию. Полет становится не просто физическим перемещением, но и метафорой для стремления к новым знаниям и открытиям. Это восхищение, которое испытывает герой, можно перенести и на современное восприятие авиации. Люди, поднимаясь в небо, ощущают себя свободными, как птицы, и это чувство вдохновляет их на новые свершения.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авиация вызывает восхищение у людей благодаря своей способности дарить свободу и открывать новые горизонты. Она не только облегчает путешествия, но и вдохновляет на мечты и открытия. Я считаю, что именно это сочетание технического прогресса и человеческих эмоций делает авиацию таким удивительным и восхитительным явлением.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