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Онегин и петербургский свет в романе А.С. Пушкина 'Евгений Онегин'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 Боборенко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изображен петербургский свет в романе А.С. Пушкина «Евгений Онегин», является актуальным и многогранным. Петербург, как культурная столица России, в XIX веке стал центром светской жизни, где сосредоточились лучшие умы и таланты. В этом контексте важно понять, как Пушкин передает атмосферу петербургского общества и его влияние на главного героя, Евгения Онегина.</w:t>
      </w:r>
    </w:p>
    <w:p>
      <w:pPr>
        <w:pStyle w:val="paragraphStyleText"/>
      </w:pPr>
      <w:r>
        <w:rPr>
          <w:rStyle w:val="fontStyleText"/>
        </w:rPr>
        <w:t xml:space="preserve">Петербургский свет можно охарактеризовать как мир, наполненный блеском, роскошью и поверхностными отношениями. Это общество, где ценятся внешние атрибуты успеха и статус, а не внутренние качества человека. В этом свете важным становится не только то, что человек делает, но и как он выглядит в глазах окружающих. Таким образом, петербургский свет представляет собой не только социальную среду, но и определенный стиль жизни, который влияет на характеры и судьбы людей.</w:t>
      </w:r>
    </w:p>
    <w:p>
      <w:pPr>
        <w:pStyle w:val="paragraphStyleText"/>
      </w:pPr>
      <w:r>
        <w:rPr>
          <w:rStyle w:val="fontStyleText"/>
        </w:rPr>
        <w:t xml:space="preserve">Я считаю, что петербургский свет в романе «Евгений Онегин» играет ключевую роль в формировании личности главного героя и его дальнейшей судьбы. Обратимся к описанию светских вечеров, на которых Онегин оказывается в центре внимания. В одном из эпизодов романа Пушкин описывает, как Онегин, будучи утомленным светской суетой, начинает чувствовать себя чужим в этом обществе. Он не находит удовлетворения в общении с людьми, которые его окружают, и это приводит к его внутреннему конфликту.</w:t>
      </w:r>
    </w:p>
    <w:p>
      <w:pPr>
        <w:pStyle w:val="paragraphStyleText"/>
      </w:pPr>
      <w:r>
        <w:rPr>
          <w:rStyle w:val="fontStyleText"/>
        </w:rPr>
        <w:t xml:space="preserve">В этом эпизоде видно, как петербургский свет, с его поверхностными ценностями и фальшивыми отношениями, становится причиной одиночества Онегина. Он не может найти истинных друзей и единомышленников, что подчеркивает его изоляцию и тоску по искренности. Таким образом, Пушкин показывает, что светская жизнь, хотя и привлекательная на первый взгляд, может быть пустой и бездушной.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петербургский свет в романе «Евгений Онегин» является важным элементом, который формирует характер главного героя и его восприятие мира. Пушкин мастерски передает атмосферу светской жизни, показывая, как она влияет на судьбы людей, и подчеркивает, что истинные ценности часто остаются в тени блеска и роскоши.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