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Высмеивание пороков общества в рассказе Чехова "Смерть чиновника"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+79873522109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пороках общества всегда был актуален и волновал умы писателей и философов. В частности, в произведении Антона Павловича Чехова «Смерть чиновника» автор высмеивает бюрократию и лицемерие, присущее обществу его времени. Чехов, как мастер сатиры, использует комические элементы, чтобы показать абсурдность человеческого поведения и социальные недостатки.</w:t>
      </w:r>
    </w:p>
    <w:p>
      <w:pPr>
        <w:pStyle w:val="paragraphStyleText"/>
      </w:pPr>
      <w:r>
        <w:rPr>
          <w:rStyle w:val="fontStyleText"/>
        </w:rPr>
        <w:t xml:space="preserve">Пороками общества можно считать такие явления, как коррупция, безразличие к человеческой жизни и формализм. Эти характеристики становятся основой для анализа поведения героев Чехова. В рассказе «Смерть чиновника» главный герой, чиновник по имени Червяков, сталкивается с ситуацией, которая приводит его к трагическому концу. Он случайно чихает на важного человека, что вызывает у него чувство вины и страха перед возможными последствиями. Это событие становится катализатором его внутреннего конфликта и показывает, как мелкие неурядицы могут обернуться серьезными последствиями в бюрократическом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эпизода, когда Червяков, осознав свою ошибку, начинает паниковать и переживать о том, как его воспримут окружающие. Он пытается извиниться перед важным человеком, но его попытки выглядят комично и неуместно. Чехов мастерски передает абсурдность ситуации, когда человек, вместо того чтобы сосредоточиться на своих обязанностях, теряет голову из-за мелочи. Этот эпизод подчеркивает, как общественные нормы и страх перед мнением окружающих могут довести человека до крайности.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страх перед общественным мнением и бюрократическими формальностями может привести к трагическим последствиям. Червяков, поглощенный своими переживаниями, в конечном итоге умирает от стресса, что является ярким примером того, как пороки общества могут разрушать человеческие жизни. Чехов показывает, что бюрократия и лицемерие не только высмеивают человеческие слабости, но и становятся причиной трагедий.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Чехова «Смерть чиновника» является ярким примером высмеивания пороков общества. Я считаю, что через комические ситуации и трагические последствия автор подчеркивает абсурдность бюрократии и лицемерия, которые, к сожалению, остаются актуальными и в наше время. Чехов заставляет нас задуматься о том, как общественные нормы могут влиять на человеческую судьбу и какие последствия могут возникнуть из-за безразличия и формализма.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