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Портрет Левши из сказа Николая Лескова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Мария Парамонова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темы. Каковы черты характера и судьба Левши, героя сказа Николая Лескова? Левша — это не просто мастер, это символ русского народа, его умения и смекалки. В этом сочинении мы постараемся понять, что делает Левшу таким уникальным и запоминающимся персонажем.</w:t>
      </w:r>
    </w:p>
    <w:p>
      <w:pPr>
        <w:pStyle w:val="paragraphStyleText"/>
      </w:pPr>
      <w:r>
        <w:rPr>
          <w:rStyle w:val="fontStyleText"/>
        </w:rPr>
        <w:t xml:space="preserve">Толкование ключевого понятия. Портрет героя — это не только физическое описание, но и глубокое понимание его внутреннего мира, его мыслей и чувств. Левша — это человек, который олицетворяет трудолюбие, находчивость и преданность своему делу. Он не просто мастер, он — творец, который способен на великие дела, несмотря на все трудности и преграды.</w:t>
      </w:r>
    </w:p>
    <w:p>
      <w:pPr>
        <w:pStyle w:val="paragraphStyleText"/>
      </w:pPr>
      <w:r>
        <w:rPr>
          <w:rStyle w:val="fontStyleText"/>
        </w:rPr>
        <w:t xml:space="preserve">Тезис. Я считаю, что Левша является воплощением русского духа, который проявляется в его умении преодолевать трудности и находить выход из самых сложных ситуаций.</w:t>
      </w:r>
    </w:p>
    <w:p>
      <w:pPr>
        <w:pStyle w:val="paragraphStyleText"/>
      </w:pPr>
      <w:r>
        <w:rPr>
          <w:rStyle w:val="fontStyleText"/>
        </w:rPr>
        <w:t xml:space="preserve">Обратимся к сказу «Левша» Н. С. Лескова. В этом произведении мы видим, как Левша, простой сапожник, получает задание — подковать блоху. Этот эпизод показывает не только его мастерство, но и его необычайную смекалку. Левша не боится трудностей, он принимает вызов и с блеском справляется с задачей, что подчеркивает его уникальные способности.</w:t>
      </w:r>
    </w:p>
    <w:p>
      <w:pPr>
        <w:pStyle w:val="paragraphStyleText"/>
      </w:pPr>
      <w:r>
        <w:rPr>
          <w:rStyle w:val="fontStyleText"/>
        </w:rPr>
        <w:t xml:space="preserve">Микровывод. Этот эпизод доказывает тезис о том, что Левша — это не просто мастер, а человек, который способен на великие дела. Его трудолюбие и находчивость делают его символом русского народа, который всегда готов к борьбе и преодолению трудностей. Левша не просто создает шедевр, он показывает, что даже в самых сложных условиях можно добиться успеха, если есть желание и упорство.</w:t>
      </w:r>
    </w:p>
    <w:p>
      <w:pPr>
        <w:pStyle w:val="paragraphStyleText"/>
      </w:pPr>
      <w:r>
        <w:rPr>
          <w:rStyle w:val="fontStyleText"/>
        </w:rPr>
        <w:t xml:space="preserve">Заключение. Таким образом, Левша — это не просто персонаж сказа, а символ русского духа и мастерства. Его история вдохновляет и показывает, что труд и смекалка могут преодолеть любые преграды. Я считаю, что Левша навсегда останется в памяти как пример того, как важно верить в себя и свои способности.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