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Лужин как двойник Раскольникова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Wiriara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двойниках в литературе всегда вызывает интерес и обсуждение. Одним из ярких примеров такого явления является связь между персонажами Лужиным и Раскольниковым в романе Ф. М. Достоевского "Преступление и наказание". Эти два героя, несмотря на различия в характере и мотивации, представляют собой две стороны одной медали, что позволяет глубже понять философские идеи автора.</w:t>
      </w:r>
    </w:p>
    <w:p>
      <w:pPr>
        <w:pStyle w:val="paragraphStyleText"/>
      </w:pPr>
      <w:r>
        <w:rPr>
          <w:rStyle w:val="fontStyleText"/>
        </w:rPr>
        <w:t xml:space="preserve">Лужин, как персонаж, олицетворяет эгоизм и материализм. Он стремится к власти и контролю, используя людей как инструменты для достижения своих целей. В отличие от него, Раскольников, хотя и совершает преступление, движим внутренними противоречиями и стремлением к справедливости. Он пытается оправдать свои действия, полагая, что может стать "правом" для общества, в то время как Лужин не видит ничего кроме своей выгоды.</w:t>
      </w:r>
    </w:p>
    <w:p>
      <w:pPr>
        <w:pStyle w:val="paragraphStyleText"/>
      </w:pPr>
      <w:r>
        <w:rPr>
          <w:rStyle w:val="fontStyleText"/>
        </w:rPr>
        <w:t xml:space="preserve">Я считаю, что Лужин является двойником Раскольникова, так как оба героя представляют собой разные подходы к одной и той же идее – идее о том, что человек может быть выше морали ради достижения своих целей. Обратимся к эпизоду, когда Лужин пытается манипулировать Соней, чтобы доказать свою правоту и силу. Он использует её уязвимость, чтобы показать, что может контролировать её судьбу. Это поведение контрастирует с внутренними терзаниями Раскольникова, который, хотя и совершает преступление, всё же испытывает муки совести и стремится к искуплению.</w:t>
      </w:r>
    </w:p>
    <w:p>
      <w:pPr>
        <w:pStyle w:val="paragraphStyleText"/>
      </w:pPr>
      <w:r>
        <w:rPr>
          <w:rStyle w:val="fontStyleText"/>
        </w:rPr>
        <w:t xml:space="preserve">Таким образом, Лужин, как двойник Раскольникова, демонстрирует, как разные подходы к власти и контролю могут привести к различным последствиям. Если Раскольников в конечном итоге осознаёт свою ошибку и стремится к искуплению, то Лужин остаётся в плену своего эгоизма и не может увидеть истинную ценность человеческой жизни. В заключение, можно сказать, что Достоевский через образы Лужина и Раскольникова показывает, как важно осознавать моральные границы и последствия своих действий, что является актуальным 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