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Моя будущая профессия: адвокат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makuznet5ova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профессия адвоката занимает особое место. Вопрос о том, какую роль играет адвокат в обществе, становится все более актуальным. Адвокат — это не просто защитник в суде, это человек, который помогает людям отстоять свои права и интересы, обеспечивая справедливость и законность. Я считаю, что адвокат — это важная и необходимая профессия, которая требует не только знаний, но и высокой моральной ответственности.</w:t>
      </w:r>
    </w:p>
    <w:p>
      <w:pPr>
        <w:pStyle w:val="paragraphStyleText"/>
      </w:pPr>
      <w:r>
        <w:rPr>
          <w:rStyle w:val="fontStyleText"/>
        </w:rPr>
        <w:t xml:space="preserve">Адвокат — это специалист, который обладает глубокими знаниями в области права и способен применять их на практике. Он защищает интересы своих клиентов, представляя их в суде и консультируя по правовым вопросам. Адвокат должен быть не только хорошим юристом, но и психологом, умеющим находить общий язык с людьми, понимать их проблемы и помогать им в трудных ситуациях. Важно отметить, что адвокатская деятельность основана на принципах справедливости, честности и уважения к закону.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«Защита Лужина» Владимира Набокова. В этом романе главный герой, адвокат, сталкивается с моральными дилеммами, когда его клиент оказывается в сложной ситуации. Он понимает, что его задача не только в том, чтобы выиграть дело, но и в том, чтобы помочь человеку, который оказался в беде. Этот эпизод показывает, как важно для адвоката не только знать закон, но и быть готовым к тому, чтобы отстаивать человеческие ценности.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героя, можно заметить, что он не просто выполняет свою работу, а искренне переживает за судьбу своего клиента. Это подтверждает мой тезис о том, что адвокат — это не просто профессия, а призвание, требующее от человека высокой моральной ответственности и человечности. Адвокат должен быть готов к тому, чтобы защищать не только закон, но и справедливость, что делает эту профессию особенно значимой в нашем обществе.</w:t>
      </w:r>
    </w:p>
    <w:p>
      <w:pPr>
        <w:pStyle w:val="paragraphStyleText"/>
      </w:pPr>
      <w:r>
        <w:rPr>
          <w:rStyle w:val="fontStyleText"/>
        </w:rPr>
        <w:t xml:space="preserve">В заключение, я хочу подчеркнуть, что профессия адвоката — это не только работа, но и возможность влиять на судьбы людей, помогать им в трудные времена и отстаивать их права. Я считаю, что именно эта возможность делает профессию адвоката такой привлекательной и важной для меня. В будущем я надеюсь стать адвокатом, чтобы внести свой вклад в защиту справедливости и прав человека.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