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Чичикова в поэме "Мертвые души"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smithkalinin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изображен образ Чичикова в поэме Н. В. Гоголя "Мертвые души", является актуальным и многогранным. Чичиков — главный герой произведения, который олицетворяет собой целый ряд социальных и моральных проблем, присущих российскому обществу XIX века. Важно понять, что именно делает его таким запоминающимся и значимым персонажем в литературе.</w:t>
      </w:r>
    </w:p>
    <w:p>
      <w:pPr>
        <w:pStyle w:val="paragraphStyleText"/>
      </w:pPr>
      <w:r>
        <w:rPr>
          <w:rStyle w:val="fontStyleText"/>
        </w:rPr>
        <w:t xml:space="preserve">Чичиков — это человек, который стремится к материальному благополучию, но делает это с помощью обмана и манипуляций. Он представляет собой типичного представителя того времени, когда личные интересы ставились выше моральных норм. Я считаю, что образ Чичикова является символом лицемерия и корысти, которые пронизывают общество, и его действия служат критикой существующего порядка.</w:t>
      </w:r>
    </w:p>
    <w:p>
      <w:pPr>
        <w:pStyle w:val="paragraphStyleText"/>
      </w:pPr>
      <w:r>
        <w:rPr>
          <w:rStyle w:val="fontStyleText"/>
        </w:rPr>
        <w:t xml:space="preserve">Обратимся к поэме "Мертвые души". В начале произведения мы видим, как Чичиков приезжает в губернский город с целью приобретения мертвых душ — крестьян, которые уже умерли, но числятся в списках. Это действие само по себе уже говорит о его беспринципности и готовности использовать любые средства для достижения своих целей. Чичиков общается с помещиками, используя лесть и манипуляции, чтобы добиться своего. Например, в сцене с помещиком Ноздревым он проявляет умение подстраиваться под собеседника, что позволяет ему завоевать доверие и добиться желаемого.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Чичиков использует человеческие слабости в своих интересах. Он не просто мошенник, а человек, который понимает, как устроено общество, и использует это знание для своей выгоды. Таким образом, его образ становится отражением пороков общества, где честность и порядочность отходят на второй план.</w:t>
      </w:r>
    </w:p>
    <w:p>
      <w:pPr>
        <w:pStyle w:val="paragraphStyleText"/>
      </w:pPr>
      <w:r>
        <w:rPr>
          <w:rStyle w:val="fontStyleText"/>
        </w:rPr>
        <w:t xml:space="preserve">В заключение, образ Чичикова в поэме "Мертвые души" является многослойным и сложным. Он олицетворяет собой не только личные амбиции, но и социальные проблемы своего времени. Гоголь через этот персонаж показывает, как корысть и лицемерие могут разрушать человеческие отношения и моральные устои. Чичиков — это не просто герой, а символ целой эпохи, что делает его образ актуальным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