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Немая сцена в комедии 'Ревизор': замысел и воплощение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sstepanyakimov942010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Комедия Н. В. Гоголя "Ревизор" является одним из самых ярких произведений русской литературы, в котором автор мастерски использует различные театральные приемы для создания комического эффекта. Одним из таких приемов является немая сцена, которая играет ключевую роль в развитии сюжета и раскрытии характеров героев. Давайте рассмотрим, как замысел и воплощение немой сцены влияют на восприятие комедии.</w:t>
      </w:r>
    </w:p>
    <w:p>
      <w:pPr>
        <w:pStyle w:val="paragraphStyleText"/>
      </w:pPr>
      <w:r>
        <w:rPr>
          <w:rStyle w:val="fontStyleText"/>
        </w:rPr>
        <w:t xml:space="preserve">Немая сцена — это момент в театре, когда действие происходит без слов, и все эмоции, мысли и переживания персонажей передаются через мимику, жесты и действия. В "Ревизоре" такая сцена возникает в момент, когда чиновники, узнав о приезде ревизора, начинают паниковать и пытаться скрыть свои недостатки. Это создает комический эффект, так как зритель видит, как каждый из них по-своему реагирует на ситуацию, и это вызывает смех.</w:t>
      </w:r>
    </w:p>
    <w:p>
      <w:pPr>
        <w:pStyle w:val="paragraphStyleText"/>
      </w:pPr>
      <w:r>
        <w:rPr>
          <w:rStyle w:val="fontStyleText"/>
        </w:rPr>
        <w:t xml:space="preserve">Я считаю, что немая сцена в "Ревизоре" подчеркивает абсурдность и комичность ситуации, в которой оказались герои. Например, в момент, когда чиновники начинают обсуждать, как им вести себя перед ревизором, их паника и неуверенность становятся очевидными. Один из них пытается уверить остальных, что все под контролем, в то время как его лицо выдает полное смятение. Этот контраст между словами и действиями создает комический эффект, который усиливает восприятие всей ситуации.</w:t>
      </w:r>
    </w:p>
    <w:p>
      <w:pPr>
        <w:pStyle w:val="paragraphStyleText"/>
      </w:pPr>
      <w:r>
        <w:rPr>
          <w:rStyle w:val="fontStyleText"/>
        </w:rPr>
        <w:t xml:space="preserve">Обратимся к сцене, когда чиновники собираются в зале, чтобы встретить ревизора. В этот момент они начинают суетиться, поправлять одежду, пытаться выглядеть более важными, чем они есть на самом деле. Их мимика и жесты говорят о том, что они не уверены в себе и боятся разоблачения. Это создает атмосферу абсурда, где каждый из них пытается казаться лучше, чем он есть, что в конечном итоге приводит к комическим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Таким образом, немая сцена в "Ревизоре" не только служит для создания комического эффекта, но и глубже раскрывает характеры героев, их страхи и недостатки. Гоголь мастерски использует этот прием, чтобы показать, как человеческие пороки и слабости могут быть смешными и трагичными одновременно. В заключение, можно сказать, что немая сцена в комедии "Ревизор" является важным элементом, который подчеркивает замысел автора и делает произведение незабываемым.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