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Сормовская кондитерская фабрика: волшебство сладостей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yuliazemlyanitsyna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мест, которые способны подарить нам радость и счастье. Одним из таких мест является Сормовская кондитерская фабрика, где создаются настоящие сладкие шедевры. Давайте рассмотрим, что такое кондитерское искусство и как оно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Кондитерское искусство — это не просто приготовление сладостей, это целая наука, которая сочетает в себе кулинарные традиции, творчество и любовь к своему делу. Сладости, произведенные на кондитерской фабрике, могут вызывать у людей самые разные эмоции: от радости и ностальгии до удивления и восхищения. Я считаю, что Сормовская кондитерская фабрика не только радует нас своими изделиями, но и создает атмосферу волшебства, которая наполняет нашу жизнь сладкими моментами.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Сормовской кондитерской фабрики, которая была основана в начале XX века. С тех пор она стала символом качества и традиций в производстве сладостей. На фабрике работают настоящие мастера своего дела, которые вкладывают душу в каждую конфету, торт или пирожное. Например, один из самых популярных продуктов — это знаменитые сормовские пряники, которые изготавливаются по старинным рецептам. Эти пряники не только вкусные, но и красивы, ведь их украшают яркой глазурью и оригинальными узорами.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пряники с Сормовской фабрики олицетворяют собой не только сладость, но и традиции, которые передаются из поколения в поколение. Они вызывают у людей теплые воспоминания о детстве, о праздниках и семейных встречах. Таким образом, сладости, произведенные на этой фабрике, становятся не просто лакомством, а частью нашей культуры и истории.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Сормовская кондитерская фабрика — это не просто место, где производят сладости. Это волшебный мир, где каждый может найти что-то для себя, ощутить радость и насладиться моментом. Я считаю, что такие места, как Сормовская кондитерская фабрика, делают нашу жизнь ярче и слаще, наполняя ее волшебством сладостей.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