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Индивидуальность Ларры в рассказе «Старуха Изергиль»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Виталий Страдин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индивидуальность, всегда был актуален в литературе и философии. Индивидуальность — это уникальные черты, качества и особенности, которые отличают одного человека от другого. Она формируется под воздействием различных факторов, таких как воспитание, окружение, личный опыт и внутренние стремления. В рассказе «Старуха Изергиль» Максим Горький через образ Ларры показывает, как индивидуальность может проявляться в противоречии с общественными нормами и ожиданиями. Я считаю, что индивидуальность Ларры является ярким примером того, как стремление к свободе и самовыражению может привести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«Старуха Изергиль». Ларра — это персонаж, который олицетворяет бунт против традиционных ценностей и норм. Он не желает подчиняться обществу, которое требует от него жертвенности и смирения. В одном из эпизодов рассказа Ларра, будучи отвергнутым своим племенем, заявляет о своей независимости и свободе. Он гордится тем, что не нуждается в других, и считает себя выше всех. Однако его индивидуальность, основанная на эгоизме и гордыне, приводит к тому, что он оказывается в изоляции. Ларра не может найти своего места в мире, так как его стремление к свободе не сопровождается пониманием ответственности за свои поступки.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индивидуальность может быть как благословением, так и проклятием. Ларра, стремясь к свободе, отказывается от связи с другими людьми, что в конечном итоге приводит к его одиночеству и гибели. Его трагедия заключается в том, что он не понимает, что истинная индивидуальность не может существовать без взаимодействия с окружающими. Таким образом, индивидуальность Ларры становится не только его силой, но и слабостью, что подтверждает мой тезис о том, что стремление к свободе без учета общественных норм может иметь разрушительные последствия.</w:t>
      </w:r>
    </w:p>
    <w:p>
      <w:pPr>
        <w:pStyle w:val="paragraphStyleText"/>
      </w:pPr>
      <w:r>
        <w:rPr>
          <w:rStyle w:val="fontStyleText"/>
        </w:rPr>
        <w:t xml:space="preserve">В заключение, индивидуальность Ларры в рассказе «Старуха Изергиль» является сложным и многогранным понятием. Она демонстрирует, как стремление к свободе и самовыражению может привести к трагическим последствиям, если не учитывать общественные ценности и нормы. Ларра — это не просто бунтарь, а символ того, как индивидуальность может стать причиной изоляции и страдания, если она не сопровождается пониманием ответственности за свои действия.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