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Африка: континент контрастов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Kylcka50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Африка — это удивительный континент, который привлекает внимание людей со всего мира своими контрастами. Почему же Африка вызывает такой интерес? Давайте рассмотрим, что делает этот континент уникальным и многогранным.</w:t>
      </w:r>
    </w:p>
    <w:p>
      <w:pPr>
        <w:pStyle w:val="paragraphStyleText"/>
      </w:pPr>
      <w:r>
        <w:rPr>
          <w:rStyle w:val="fontStyleText"/>
        </w:rPr>
        <w:t xml:space="preserve">Африка — это второй по величине континент на Земле, который славится своим разнообразием природных ландшафтов, культур и народов. Здесь можно встретить как бескрайние пустыни, так и зелёные тропические леса, высокие горы и обширные саванны. Это разнообразие делает Африку уникальной, но также и контрастной. На одном конце континента можно увидеть роскошные курорты и современные города, такие как Кейптаун и Найроби, а на другом — бедные деревни, где люди живут в условиях, далеких от цивилизации. Я считаю, что именно это сочетание богатства и бедности, современности и традиций делает Африку континентом контрастов.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«Сердце тьмы» Джозефа Конрада, где автор описывает путешествие по реке Конго. Главный герой, Чарли Марлоу, сталкивается с различными аспектами африканской жизни. В одном из эпизодов он наблюдает, как местные жители живут в условиях крайней нищеты, в то время как европейские колонизаторы извлекают богатства из этой земли. Этот контраст между жизнью коренных народов и колониальными интересами подчеркивает социальные и экономические различия, существующие на континенте.</w:t>
      </w:r>
    </w:p>
    <w:p>
      <w:pPr>
        <w:pStyle w:val="paragraphStyleText"/>
      </w:pPr>
      <w:r>
        <w:rPr>
          <w:rStyle w:val="fontStyleText"/>
        </w:rPr>
        <w:t xml:space="preserve">Анализируя поведение героев, можно заметить, что Марлоу испытывает внутренний конфликт, осознавая несправедливость происходящего. Он понимает, что богатства, извлекаемые из Африки, не приносят счастья местным жителям, а лишь усугубляют их страдания. Этот эпизод ярко иллюстрирует тезис о том, что Африка — это континент контрастов, где богатство и бедность, культура и колониализм сосуществуют в одном пространстве.</w:t>
      </w:r>
    </w:p>
    <w:p>
      <w:pPr>
        <w:pStyle w:val="paragraphStyleText"/>
      </w:pPr>
      <w:r>
        <w:rPr>
          <w:rStyle w:val="fontStyleText"/>
        </w:rPr>
        <w:t xml:space="preserve">В заключение, Африка действительно является континентом контрастов, где переплетаются различные культуры, традиции и социальные условия. Это делает его уникальным и интересным для изучения. Я считаю, что понимание этих контрастов поможет нам лучше осознать сложность и многообразие жизни на этом удивительном континенте.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