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Настасьи Филипповны в романе Достоевского 'Идиот'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анастасия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каковы причины страданий и внутренней борьбы человека, всегда был актуален в литературе. Одним из ярких примеров такого исследования является образ Настасьи Филипповны в романе Ф. М. Достоевского «Идиот». Настасья Филипповна — это не просто персонаж, а символ глубоких человеческих страданий, противоречий и поиска смысла жизни. Я считаю, что образ Настасьи Филипповны олицетворяет трагедию человека, который, несмотря на свою красоту и ум, не может найти свое место в обществе и обречен на страдания из-за своей внутренней борьбы и внешних обстоятельств.</w:t>
      </w:r>
    </w:p>
    <w:p>
      <w:pPr>
        <w:pStyle w:val="paragraphStyleText"/>
      </w:pPr>
      <w:r>
        <w:rPr>
          <w:rStyle w:val="fontStyleText"/>
        </w:rPr>
        <w:t xml:space="preserve">Обратимся к роману «Идиот», где Настасья Филипповна представлена как сложный и многогранный персонаж. Она — женщина, обладающая необычайной красотой и умом, но при этом она страдает от своего прошлого и от того, как к ней относятся окружающие. В начале романа мы видим, как Настасья, будучи объектом желания многих мужчин, сама не может определиться, что ей нужно. Она разрывается между любовью к князю Мышкину и ненавистью к своему прошлому, которое олицетворяет Тузенбах. В одном из эпизодов, когда Настасья отказывается от предложения Тузенбаха, она говорит: «Я не могу быть счастливой, я не могу быть вашей». Этот момент подчеркивает ее внутреннюю пустоту и невозможность найти счастье, даже когда у нее есть все для этого.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он подтверждает мой тезис о том, что Настасья Филипповна — это трагический персонаж, который не может найти свое место в мире. Ее отказ от счастья и любви говорит о том, что она осознает свою недостойность и не может простить себе прошлые ошибки. Настасья становится жертвой обстоятельств, и ее страдания становятся символом более широкой проблемы — проблемы человеческой души, которая не может найти покой в условиях жестокого и бездушного общества.</w:t>
      </w:r>
    </w:p>
    <w:p>
      <w:pPr>
        <w:pStyle w:val="paragraphStyleText"/>
      </w:pPr>
      <w:r>
        <w:rPr>
          <w:rStyle w:val="fontStyleText"/>
        </w:rPr>
        <w:t xml:space="preserve">В заключение, образ Настасьи Филипповны в романе «Идиот» является ярким примером трагедии человеческой судьбы. Она олицетворяет внутреннюю борьбу человека, который, несмотря на свои достоинства, не может найти счастье и покой. Я считаю, что Достоевский через этот образ показывает, как важно понимать и принимать себя, а также как сложно быть человеком в мире, полном страданий и противоречий.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