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Сатирические главы романа 'Мастер и Маргарита'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Николай Гусев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романе Михаила Булгакова «Мастер и Маргарита» сатирические главы играют важную роль в раскрытии социальных и моральных проблем общества. Давайте рассмотрим, как сатира помогает автору передать свои идеи и критику современности.</w:t>
      </w:r>
    </w:p>
    <w:p>
      <w:pPr>
        <w:pStyle w:val="paragraphStyleText"/>
      </w:pPr>
      <w:r>
        <w:rPr>
          <w:rStyle w:val="fontStyleText"/>
        </w:rPr>
        <w:t xml:space="preserve">Сатира — это литературный прием, который использует юмор, иронию и преувеличение для осмеяния недостатков общества, людей или явлений. В «Мастере и Маргарите» Булгаков мастерски использует этот прием, чтобы показать абсурдность и порочность человеческой природы, а также критикует бюрократию и лицемерие власти. Я считаю, что сатирические главы романа служат не только для развлечения читателя, но и для глубокого осмысления социальных проблем.</w:t>
      </w:r>
    </w:p>
    <w:p>
      <w:pPr>
        <w:pStyle w:val="paragraphStyleText"/>
      </w:pPr>
      <w:r>
        <w:rPr>
          <w:rStyle w:val="fontStyleText"/>
        </w:rPr>
        <w:t xml:space="preserve">Обратимся к главе, в которой происходит встреча Воланда и московских чиновников. В этом эпизоде автор показывает, как власть и деньги могут превратить людей в бездушные машины, готовые на все ради своей выгоды. Чиновники, которые приходят к Воланду, представляют собой карикатуры на реальных людей, поглощенных жаждой власти и материальных благ. Их поведение и диалоги полны абсурда и иронии, что подчеркивает их моральное разложение.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сатира в романе Булгакова служит инструментом критики общества. Чиновники, вместо того чтобы решать реальные проблемы, занимаются пустыми разговорами и интригами, что приводит к комическим, но в то же время печальным последствиям. Таким образом, Булгаков показывает, как система порождает некомпетентность и безразличие, что в конечном итоге ведет к деградации общества.</w:t>
      </w:r>
    </w:p>
    <w:p>
      <w:pPr>
        <w:pStyle w:val="paragraphStyleText"/>
      </w:pPr>
      <w:r>
        <w:rPr>
          <w:rStyle w:val="fontStyleText"/>
        </w:rPr>
        <w:t xml:space="preserve">В заключение, сатирические главы «Мастера и Маргариты» не только развлекают читателя, но и заставляют задуматься о серьезных социальных проблемах. Булгаков с помощью сатиры поднимает важные вопросы о человеческой природе, власти и морали, что делает его произведение актуальным и в наше время. Я считаю, что именно сатира позволяет глубже понять замысел автора и его критику современного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