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картины Е. Широкова «Друзья»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олег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Искусство живописи всегда было важным средством выражения человеческих чувств и эмоций. Одним из ярких примеров этого является картина Е. Широкова «Друзья», которая вызывает множество размышлений о дружбе и взаимопонимании.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Дружба — это особая связь между людьми, основанная на доверии, поддержке и понимании. Она может проявляться в различных формах и оттенках, но всегда остается важной частью человеческой жизни. В картине Широкова мы видим, как художник передает эту идею через образы двух друзей, которые, кажется, готовы поддержать друг друга в любой ситуации.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картина «Друзья» Е. Широкова прекрасно иллюстрирует важность дружбы и взаимопомощи в жизни человека, показывая, как эти качества могут обогащать нашу жизнь и делать ее более значимой.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«Друзья» Е. Широкова. На ней изображены два человека, сидящих на скамейке в парке. Один из них, с задумчивым выражением лица, смотрит вдаль, а другой, с улыбкой, обращается к нему. Их позы и выражения лиц говорят о глубоком взаимопонимании и поддержке.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на картине демонстрирует, как важно иметь рядом человека, который готов выслушать и поддержать в трудную минуту. Друзья, изображенные на картине, олицетворяют ту самую дружбу, которая помогает преодолевать жизненные трудности и радоваться каждому моменту. Их взаимодействие подчеркивает, что настоящая дружба — это не только радость, но и готовность быть рядом в сложные времена.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картина Е. Широкова «Друзья» является ярким примером того, как искусство может передать глубокие человеческие чувства. Дружба, изображенная на полотне, напоминает нам о том, что в жизни важно иметь людей, на которых можно положиться, и что настоящая дружба обогащает нашу жизнь, делая ее более яркой и насыщенной.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