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предложения 'И придумал Игорь: беда всему научит'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Марат Тазетдинов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Что же означает фраза «И придумал Игорь: беда всему научит»? Этот вопрос поднимает важную тему о том, как трудности и испытания, с которыми сталкивается человек, могут служить источником мудрости и жизненного опыта. В нашем мире, полном неожиданностей и сложностей, важно понимать, что каждая беда может стать уроком, который поможет нам стать лучше и мудрее.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 данном предложении ключевым понятием является слово «беда». Беда — это нечто негативное, что приносит страдания, трудности и испытания. Однако в контексте данной фразы подразумевается, что беда может не только разрушать, но и учить. Это противоречивое, но важное понимание показывает, что даже в самых сложных ситуациях можно найти положительные аспекты, которые помогут нам расти и развиваться.</w:t>
      </w:r>
    </w:p>
    <w:p>
      <w:pPr>
        <w:pStyle w:val="paragraphStyleText"/>
      </w:pPr>
      <w:r>
        <w:rPr>
          <w:rStyle w:val="fontStyleText"/>
        </w:rPr>
        <w:t xml:space="preserve">Тезис. Я считаю, что беда действительно может научить человека важным жизненным урокам, если он готов извлекать из нее полезные выводы и не сдаваться перед лицом трудностей.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сталкивается с множеством бед и испытаний в своем рыбацком путешествии. Он борется с огромной рыбой, которая уходит от него, и с морем, которое становится все более жестоким. Несмотря на все трудности, Сантьяго не сдается. Он учится терпению, стойкости и уважению к природе. В конце концов, даже несмотря на то, что он не приносит домой улов, он выходит из этой ситуации с новыми знаниями о себе и о мире.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 о том, что беда может научить. Сантьяго, преодолевая трудности, становится мудрее и сильнее. Он понимает, что настоящая победа заключается не в материальном успехе, а в внутреннем росте и способности справляться с вызовами. Таким образом, беда действительно может стать учителем, если мы готовы учиться на своих ошибках и испытаниях.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фраза «И придумал Игорь: беда всему научит» отражает важную истину о жизни. Каждое испытание, с которым мы сталкиваемся, может стать уроком, если мы открыты к новым знаниям и готовы меняться. Беда, как ни странно, может стать нашим лучшим учителем, если мы научимся извлекать из нее полезные уроки.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