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Евгения Онегина в романе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образ Евгения Онегина отражает реалии своего времени, является актуальным и многогранным. Евгений Онегин — это не просто литературный персонаж, а символ целого поколения, которое столкнулось с кризисом идеалов и поиском смысла жизни. Онегин олицетворяет собой типичного представителя «лишнего человека», который не находит своего места в обществе и испытывает внутреннюю пустоту.</w:t>
      </w:r>
    </w:p>
    <w:p>
      <w:pPr>
        <w:pStyle w:val="paragraphStyleText"/>
      </w:pPr>
      <w:r>
        <w:rPr>
          <w:rStyle w:val="fontStyleText"/>
        </w:rPr>
        <w:t xml:space="preserve">Образ Онегина можно охарактеризовать как сложный и противоречивый. Он — молодой, образованный, умный, но в то же время — холодный и равнодушный. Его жизнь полна скуки и разочарований, что делает его характер особенно интересным для анализа. Я считаю, что образ Евгения Онегина является отражением не только личных переживаний, но и социальных изменений, происходивших в России в начале XIX века.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романа, которые ярко демонстрируют внутренний конфликт Онегина. Например, в сцене, когда Онегин отвергает любовь Татьяны, мы видим, как его холодность и эгоизм приводят к трагическим последствиям. Онегин, будучи не в состоянии оценить искренние чувства Татьяны, выбирает путь самоизоляции и отчуждения. Этот эпизод подчеркивает его внутреннюю пустоту и неспособность к настоящим чувствам, что, в свою очередь, иллюстрирует общую атмосферу безысходности и разочарования, царившую в обществе того времени.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Онегина в этом эпизоде подтверждает мой тезис о том, что его образ является отражением кризиса личности и утраты идеалов. Онегин, как «лишний человек», не может найти свое место в мире, что делает его судьбу трагичной и печальной.</w:t>
      </w:r>
    </w:p>
    <w:p>
      <w:pPr>
        <w:pStyle w:val="paragraphStyleText"/>
      </w:pPr>
      <w:r>
        <w:rPr>
          <w:rStyle w:val="fontStyleText"/>
        </w:rPr>
        <w:t xml:space="preserve">В заключение, образ Евгения Онегина в романе А.С. Пушкина является многослойным и глубоким. Он не только иллюстрирует личные переживания героя, но и отражает социальные и культурные изменения своего времени. Я считаю, что Онегин — это символ поколения, которое искало смысл жизни в условиях растущей пустоты и отчуждения.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