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 Мечтателя в повести Ф. М. Достоевского 'Белые ночи'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Александр Поляков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образ мечтателя представлен в повести Ф. М. Достоевского "Белые ночи", является актуальным и многогранным. Мечтатель — это человек, который живет в мире своих фантазий и идеалов, часто не замечая реальности вокруг. В данном произведении Достоевский создает яркий и запоминающийся образ мечтателя, который становится символом надежды и одиночества.</w:t>
      </w:r>
    </w:p>
    <w:p>
      <w:pPr>
        <w:pStyle w:val="paragraphStyleText"/>
      </w:pPr>
      <w:r>
        <w:rPr>
          <w:rStyle w:val="fontStyleText"/>
        </w:rPr>
        <w:t xml:space="preserve">Я считаю, что образ мечтателя в "Белых ночах" олицетворяет стремление человека к любви и пониманию, но также и его уязвимость перед жестокой реальностью жизни. Главный герой повести, который остается безымянным, представляет собой типичного мечтателя, погруженного в свои мысли и мечты о любви. Он бродит по ночным улицам Петербурга, наблюдая за жизнью других людей, и в его сердце живет надежда на встречу с идеальной женщиной.</w:t>
      </w:r>
    </w:p>
    <w:p>
      <w:pPr>
        <w:pStyle w:val="paragraphStyleText"/>
      </w:pPr>
      <w:r>
        <w:rPr>
          <w:rStyle w:val="fontStyleText"/>
        </w:rPr>
        <w:t xml:space="preserve">Обратимся к повести "Белые ночи". В одном из эпизодов герой встречает Настю, и их разговоры становятся для него источником вдохновения и радости. Он рассказывает ей о своих мечтах, о том, как он видит мир, наполненный светом и красотой. Настя, в свою очередь, также мечтает о любви и счастье, и их общение становится для обоих своего рода утешением от одиночества. Однако, несмотря на все мечты, герой понимает, что реальность не всегда соответствует его ожиданиям.</w:t>
      </w:r>
    </w:p>
    <w:p>
      <w:pPr>
        <w:pStyle w:val="paragraphStyleText"/>
      </w:pPr>
      <w:r>
        <w:rPr>
          <w:rStyle w:val="fontStyleText"/>
        </w:rPr>
        <w:t xml:space="preserve">Этот эпизод подчеркивает, как мечтатель может быть уязвим перед лицом реальности. Герой, погруженный в свои фантазии, не замечает, что Настя на самом деле ищет другого человека, и его мечты о любви оказываются разрушенными. Это показывает, что мечтатель, хотя и способен создавать прекрасные образы в своем воображении, часто сталкивается с жестокой правдой жизни, которая не всегда бывает доброй.</w:t>
      </w:r>
    </w:p>
    <w:p>
      <w:pPr>
        <w:pStyle w:val="paragraphStyleText"/>
      </w:pPr>
      <w:r>
        <w:rPr>
          <w:rStyle w:val="fontStyleText"/>
        </w:rPr>
        <w:t xml:space="preserve">В заключение, образ мечтателя в повести Ф. М. Достоевского "Белые ночи" является сложным и многослойным. Он символизирует надежду и стремление к любви, но также и уязвимость перед реальностью. Мечты могут быть прекрасными, но они не всегда могут стать реальностью, и это делает мечтателя одновременно и вдохновляющим, и трагичным персонажем.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