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Анализ рассказа Варлама Шаламова «Одиночный замер»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aliksunya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темы. Рассказ Варлама Шаламова «Одиночный замер» погружает читателя в мир, где одиночество и страдания становятся неотъемлемой частью жизни человека. Каковы же причины и последствия этого одиночества?</w:t>
      </w:r>
    </w:p>
    <w:p>
      <w:pPr>
        <w:pStyle w:val="paragraphStyleText"/>
      </w:pPr>
      <w:r>
        <w:rPr>
          <w:rStyle w:val="fontStyleText"/>
        </w:rPr>
        <w:t xml:space="preserve">Толкование ключевого понятия. Одиночество — это состояние, когда человек оказывается изолированным от общества, лишённым общения и поддержки. В контексте рассказа Шаламова одиночество не только физическое, но и духовное, когда человек теряет связь с самим собой и окружающим миром.</w:t>
      </w:r>
    </w:p>
    <w:p>
      <w:pPr>
        <w:pStyle w:val="paragraphStyleText"/>
      </w:pPr>
      <w:r>
        <w:rPr>
          <w:rStyle w:val="fontStyleText"/>
        </w:rPr>
        <w:t xml:space="preserve">Тезис. Я считаю, что в рассказе «Одиночный замер» Шаламов показывает, как одиночество может разрушать личность, приводя к полной деградации и утрате человеческого достоинства.</w:t>
      </w:r>
    </w:p>
    <w:p>
      <w:pPr>
        <w:pStyle w:val="paragraphStyleText"/>
      </w:pPr>
      <w:r>
        <w:rPr>
          <w:rStyle w:val="fontStyleText"/>
        </w:rPr>
        <w:t xml:space="preserve">Обратимся к рассказу «Одиночный замер» Варлама Шаламова. В этом произведении автор описывает жизнь заключённого, который находится в одиночной камере. Главный герой сталкивается с ужасами изоляции, его мысли и чувства становятся невыносимыми. Он ощущает, как его личность постепенно разрушается под давлением одиночества.</w:t>
      </w:r>
    </w:p>
    <w:p>
      <w:pPr>
        <w:pStyle w:val="paragraphStyleText"/>
      </w:pPr>
      <w:r>
        <w:rPr>
          <w:rStyle w:val="fontStyleText"/>
        </w:rPr>
        <w:t xml:space="preserve">В одном из эпизодов герой пытается вспомнить, как выглядели его близкие, но воспоминания становятся всё более расплывчатыми. Он понимает, что его связь с миром слабеет, и это вызывает у него глубокую тоску. Этот момент подчеркивает, как одиночество лишает человека не только физической свободы, но и возможности быть частью чего-то большего.</w:t>
      </w:r>
    </w:p>
    <w:p>
      <w:pPr>
        <w:pStyle w:val="paragraphStyleText"/>
      </w:pPr>
      <w:r>
        <w:rPr>
          <w:rStyle w:val="fontStyleText"/>
        </w:rPr>
        <w:t xml:space="preserve">Микровывод. Данный эпизод демонстрирует, как одиночество приводит к утрате идентичности. Герой, находясь в изоляции, теряет не только связь с окружающими, но и с самим собой. Это подтверждает мой тезис о том, что одиночество может разрушать личность, оставляя лишь пустоту.</w:t>
      </w:r>
    </w:p>
    <w:p>
      <w:pPr>
        <w:pStyle w:val="paragraphStyleText"/>
      </w:pPr>
      <w:r>
        <w:rPr>
          <w:rStyle w:val="fontStyleText"/>
        </w:rPr>
        <w:t xml:space="preserve">Заключение. В рассказе «Одиночный замер» Варлам Шаламов мастерски передаёт атмосферу безысходности и страха, которые сопутствуют одиночеству. Одиночество становится не только физическим состоянием, но и внутренним кризисом, который приводит к деградации личности. Таким образом, Шаламов показывает, что одиночество — это не просто отсутствие людей рядом, а глубокая рана, способная уничтожить человеческую душу.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