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Обучающий мультфильм: характеристики и преимущества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Милана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мультфильмы занимают важное место в жизни детей. Они не только развлекают, но и обучают, что делает их незаменимым инструментом в воспитании и образовании. Вопрос, который мы можем задать, звучит так: какие характеристики и преимущества имеют обучающие мультфильмы?</w:t>
      </w:r>
    </w:p>
    <w:p>
      <w:pPr>
        <w:pStyle w:val="paragraphStyleText"/>
      </w:pPr>
      <w:r>
        <w:rPr>
          <w:rStyle w:val="fontStyleText"/>
        </w:rPr>
        <w:t xml:space="preserve">Обучающие мультфильмы — это анимационные фильмы, созданные с целью передачи знаний и навыков детям в доступной и увлекательной форме. Они могут охватывать различные темы: от основ математики и языка до социальных навыков и экологии. Основные характеристики таких мультфильмов включают яркую и привлекательную графику, запоминающиеся персонажи и простые, но увлекательные сюжеты, которые помогают детям усваивать информацию.</w:t>
      </w:r>
    </w:p>
    <w:p>
      <w:pPr>
        <w:pStyle w:val="paragraphStyleText"/>
      </w:pPr>
      <w:r>
        <w:rPr>
          <w:rStyle w:val="fontStyleText"/>
        </w:rPr>
        <w:t xml:space="preserve">Я считаю, что обучающие мультфильмы играют важную роль в развитии детей, так как они не только развивают умственные способности, но и формируют эмоциональный интеллект.</w:t>
      </w:r>
    </w:p>
    <w:p>
      <w:pPr>
        <w:pStyle w:val="paragraphStyleText"/>
      </w:pPr>
      <w:r>
        <w:rPr>
          <w:rStyle w:val="fontStyleText"/>
        </w:rPr>
        <w:t xml:space="preserve">Обратимся к мультфильму «Умка», который стал классикой среди обучающих анимационных фильмов. В этом мультфильме маленький медвежонок Умка учится дружить, заботиться о других и понимать окружающий мир. В одном из эпизодов Умка встречает лисенка, который не знает, как вести себя в новой ситуации. Умка, проявляя доброту и терпение, объясняет лисенку, как важно быть внимательным и заботливым.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обучающие мультфильмы могут передавать важные жизненные уроки. Поведение Умки показывает, что дружба и забота о других — это ключевые ценности, которые необходимо прививать с раннего возраста. Таким образом, мультфильм не только развлекает, но и обучает детей важным социальным навыкам, что полностью соответствует моему тезису о значимости обучающих мультфильмов.</w:t>
      </w:r>
    </w:p>
    <w:p>
      <w:pPr>
        <w:pStyle w:val="paragraphStyleText"/>
      </w:pPr>
      <w:r>
        <w:rPr>
          <w:rStyle w:val="fontStyleText"/>
        </w:rPr>
        <w:t xml:space="preserve">В заключение, обучающие мультфильмы представляют собой мощный инструмент для обучения и воспитания детей. Они помогают развивать не только умственные способности, но и эмоциональный интеллект, формируя у детей важные жизненные навыки. Я считаю, что такие мультфильмы должны занимать достойное место в образовательном процессе, так как они делают обучение увлекательным и доступным.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