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Жертва Данко: Напрасна ли она была?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Джузо Сузуя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жертве Данко, героя рассказа Максима Горького «Старуха Изергиль», вызывает множество размышлений. Почему человек готов пожертвовать собой ради других? Какова цена этой жертвы? Давайте рассмотрим, что такое жертва и как она проявляется в жизни человека. Жертва — это добровольное отказ от чего-либо ради блага других, часто сопряженное с риском или страданиями. Это понятие имеет множество граней и может быть как благородным, так и безрассудным. Я считаю, что жертва Данко была напрасной, так как она не привела к желаемым изменениям и не спасла людей, ради которых он пожертвовал собой.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«Старуха Изергиль». В этом произведении Данко, будучи лидером своего племени, ведет людей через темный лес, символизирующий трудности и опасности. Он понимает, что его народ теряет надежду и силу, и решает проявить героизм. В критический момент, когда племя начинает паниковать и терять веру, Данко вырывает свое сердце и зажигает его, чтобы осветить путь своим соплеменникам. Этот эпизод наполнен символизмом: сердце Данко — это его любовь и преданность к людям, а свет, исходящий от него, — надежда и жизнь.</w:t>
      </w:r>
    </w:p>
    <w:p>
      <w:pPr>
        <w:pStyle w:val="paragraphStyleText"/>
      </w:pPr>
      <w:r>
        <w:rPr>
          <w:rStyle w:val="fontStyleText"/>
        </w:rPr>
        <w:t xml:space="preserve">Однако, несмотря на его жертву, племя не ценит его подвиг. Люди, увидев свет, не понимают его значения и, в конечном итоге, оставляют Данко умирать. Этот момент подчеркивает, что жертва героя оказалась напрасной, так как его усилия не были оценены, а его смерть не привела к спасению народа. Таким образом, поведение Данко можно рассматривать как трагическую ошибку: он отдал самое ценное, но не получил ничего взамен.</w:t>
      </w:r>
    </w:p>
    <w:p>
      <w:pPr>
        <w:pStyle w:val="paragraphStyleText"/>
      </w:pPr>
      <w:r>
        <w:rPr>
          <w:rStyle w:val="fontStyleText"/>
        </w:rPr>
        <w:t xml:space="preserve">В заключение, жертва Данко в рассказе Максима Горького «Старуха Изергиль» является примером того, как благородные намерения могут обернуться трагедией. Я считаю, что его жертва была напрасной, так как она не принесла племени ни спасения, ни понимания. Это заставляет нас задуматься о том, насколько важно, чтобы жертва была осмысленной и оцененной, иначе она может оказаться просто потерей.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