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Мир униженных и оскорбленных в романе «Преступление и наказание»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Даша Чеброва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мире униженных и оскорбленных в романе Ф. М. Достоевского «Преступление и наказание» является ключевым для понимания социальной и психологической структуры произведения. Достоевский создает мир, в котором страдания и унижения становятся неотъемлемой частью жизни героев, и это вызывает у читателя глубокие размышления о человеческой природе и морали.</w:t>
      </w:r>
    </w:p>
    <w:p>
      <w:pPr>
        <w:pStyle w:val="paragraphStyleText"/>
      </w:pPr>
      <w:r>
        <w:rPr>
          <w:rStyle w:val="fontStyleText"/>
        </w:rPr>
        <w:t xml:space="preserve">Под понятием «мир униженных и оскорбленных» можно понимать общество, в котором люди испытывают постоянные страдания, лишения и несправедливость. Это мир, где социальные и экономические условия заставляют людей идти на крайние меры, терять человеческое достоинство и забывать о моральных принципах. В романе Достоевский показывает, как такие условия влияют на психику и поведение людей, заставляя их совершать поступки, которые они никогда бы не совершили в нормальных обстоятельствах. Я считаю, что мир униженных и оскорбленных в «Преступлении и наказании» служит фоном для раскрытия внутреннего конфликта главного героя, Родионa Раскольниковa.</w:t>
      </w:r>
    </w:p>
    <w:p>
      <w:pPr>
        <w:pStyle w:val="paragraphStyleText"/>
      </w:pPr>
      <w:r>
        <w:rPr>
          <w:rStyle w:val="fontStyleText"/>
        </w:rPr>
        <w:t xml:space="preserve">Обратимся к эпизоду, когда Раскольников, находясь в состоянии глубокого душевного кризиса, решает убить старуху-процентщицу. Этот момент является ключевым в романе, так как он показывает, как униженные и оскорбленные люди, такие как Раскольников, начинают оправдывать свои действия. Он считает, что убив старуху, он освободит себя и других от ее гнета, что его поступок может быть оправдан ради высшей цели. Однако, совершив преступление, он сталкивается с ужасом и муками совести, что подчеркивает его внутреннюю борьбу и осознание того, что он сам стал частью мира униженных.</w:t>
      </w:r>
    </w:p>
    <w:p>
      <w:pPr>
        <w:pStyle w:val="paragraphStyleText"/>
      </w:pPr>
      <w:r>
        <w:rPr>
          <w:rStyle w:val="fontStyleText"/>
        </w:rPr>
        <w:t xml:space="preserve">Таким образом, этот эпизод доказывает тезис о том, что мир униженных и оскорбленных не только формирует личность, но и приводит к трагическим последствиям. Раскольников, стремясь к идеалам, оказывается в ловушке своих же убеждений, что приводит его к моральному падению и страданиям. В заключение, мир униженных и оскорбленных в романе Достоевского является важным аспектом, который помогает понять сложность человеческой природы и последствия, к которым приводит социальная несправедливость. Это произведение заставляет нас задуматься о том, как важно сохранять человечность и моральные принципы, даже в самых трудных условиях.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