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Хлестаков: образ и значение в комедии Н. В. Гоголя «Ревизор»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Aero Cool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 комедии Н. В. Гоголя «Ревизор» центральным персонажем является Хлестаков, который олицетворяет собой множество социальных и моральных проблем своего времени. Давайте рассмотрим, что такое образ Хлестакова и какое значение он имеет в произведении.</w:t>
      </w:r>
    </w:p>
    <w:p>
      <w:pPr>
        <w:pStyle w:val="paragraphStyleText"/>
      </w:pPr>
      <w:r>
        <w:rPr>
          <w:rStyle w:val="fontStyleText"/>
        </w:rPr>
        <w:t xml:space="preserve">Образ Хлестакова можно охарактеризовать как символ лицемерия и обмана. Он представляет собой молодого человека, который, не имея никаких реальных заслуг, умело манипулирует окружающими, используя их страхи и предвзятости. Хлестаков — это не просто комический персонаж, а отражение пороков общества, в котором он живет. Я считаю, что Хлестаков в «Ревизоре» является ярким примером того, как ложь и притворство могут привести к абсурдным последствиям.</w:t>
      </w:r>
    </w:p>
    <w:p>
      <w:pPr>
        <w:pStyle w:val="paragraphStyleText"/>
      </w:pPr>
      <w:r>
        <w:rPr>
          <w:rStyle w:val="fontStyleText"/>
        </w:rPr>
        <w:t xml:space="preserve">Обратимся к комедии «Ревизор». В начале произведения Хлестаков оказывается в маленьком городке, где его принимают за ревизора, присланного из столицы. Это недоразумение становится основой всей комедии. Хлестаков, не имея никаких полномочий, начинает пользоваться доверием местных чиновников, которые, в свою очередь, пытаются угодить ему, чтобы избежать разоблачения своих собственных недостатков. Например, в сцене, когда Хлестаков рассказывает о своих «подвигах» в Петербурге, он создает образ успешного и влиятельного человека, что вызывает восхищение и страх у чиновников.</w:t>
      </w:r>
    </w:p>
    <w:p>
      <w:pPr>
        <w:pStyle w:val="paragraphStyleText"/>
      </w:pPr>
      <w:r>
        <w:rPr>
          <w:rStyle w:val="fontStyleText"/>
        </w:rPr>
        <w:t xml:space="preserve">Этот эпизод показывает, как легко Хлестаков манипулирует людьми, и как их собственные пороки — жадность, страх перед властью и желание казаться лучше, чем они есть на самом деле — способствуют его успеху. Таким образом, Хлестаков становится не только комическим персонажем, но и символом абсурда, который царит в обществе, где ценятся не реальные качества, а внешние атрибуты.</w:t>
      </w:r>
    </w:p>
    <w:p>
      <w:pPr>
        <w:pStyle w:val="paragraphStyleText"/>
      </w:pPr>
      <w:r>
        <w:rPr>
          <w:rStyle w:val="fontStyleText"/>
        </w:rPr>
        <w:t xml:space="preserve">В заключение, образ Хлестакова в комедии Н. В. Гоголя «Ревизор» является многослойным и многозначным. Он не только развлекает зрителя, но и заставляет задуматься о социальных пороках, о том, как легко можно обмануть людей, если они сами готовы верить в ложь. Хлестаков — это зеркало, в котором отражаются недостатки общества, и его образ остается актуальным и в наше время.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