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Мифические существа славянской мифологии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Тоська Зотчева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Славянская мифология — это богатый и многогранный мир, полный мифических существ, которые олицетворяют различные аспекты жизни и природы. Давайте рассмотрим, какие мифические существа населяют этот удивительный мир и какую роль они играют в культуре славян.</w:t>
      </w:r>
    </w:p>
    <w:p>
      <w:pPr>
        <w:pStyle w:val="paragraphStyleText"/>
      </w:pPr>
      <w:r>
        <w:rPr>
          <w:rStyle w:val="fontStyleText"/>
        </w:rPr>
        <w:t xml:space="preserve">Мифические существа — это персонажи, которые часто имеют сверхъестественные способности и связаны с природными явлениями, а также с человеческими эмоциями и переживаниями. В славянской мифологии можно выделить множество таких существ, каждое из которых имеет свои уникальные черты и символику. Например, Леший — это дух леса, который может как защищать, так и наказывать людей, заблудившихся в его владениях. Он олицетворяет силу природы и её непредсказуемость.</w:t>
      </w:r>
    </w:p>
    <w:p>
      <w:pPr>
        <w:pStyle w:val="paragraphStyleText"/>
      </w:pPr>
      <w:r>
        <w:rPr>
          <w:rStyle w:val="fontStyleText"/>
        </w:rPr>
        <w:t xml:space="preserve">Я считаю, что мифические существа славянской мифологии отражают глубокую связь человека с природой и его попытки объяснить окружающий мир. Они служат не только объектами поклонения, но и символами человеческих страхов, надежд и мечтаний.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«Леший» из сборника славянских сказок. В этом произведении описывается, как главный герой, заблудившись в лесу, встречает Лешего. Леший, обладая способностью изменять облик и манипулировать пространством, сначала пугает героя, а затем помогает ему найти дорогу домой. Этот эпизод показывает, как Леший, будучи одновременно опасным и добрым существом, олицетворяет двойственность природы.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Лешего, можно заметить, что он не просто злой дух, а хранитель леса, который защищает свои владения. Это подтверждает тезис о том, что мифические существа служат отражением человеческих страхов и надежд. Леший, как и многие другие мифические персонажи, показывает, что природа может быть как другом, так и врагом, в зависимости от того, как к ней относиться.</w:t>
      </w:r>
    </w:p>
    <w:p>
      <w:pPr>
        <w:pStyle w:val="paragraphStyleText"/>
      </w:pPr>
      <w:r>
        <w:rPr>
          <w:rStyle w:val="fontStyleText"/>
        </w:rPr>
        <w:t xml:space="preserve">В заключение, мифические существа славянской мифологии — это не просто вымышленные персонажи, а важные символы, которые помогают понять, как наши предки воспринимали мир вокруг себя. Они учат нас уважать природу и осознавать её силу. Таким образом, мифология становится мостом между прошлым и настоящим, позволяя нам лучше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