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Остапа из повести "Тарас Бульба"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бляблаблаблф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повести Н. В. Гоголя «Тарас Бульба» одним из центральных персонажей является Остап, сын главного героя. Давайте рассмотрим, каким образом автор изображает этот образ и какие черты характера выделяют Остапа среди других персонажей.</w:t>
      </w:r>
    </w:p>
    <w:p>
      <w:pPr>
        <w:pStyle w:val="paragraphStyleText"/>
      </w:pPr>
      <w:r>
        <w:rPr>
          <w:rStyle w:val="fontStyleText"/>
        </w:rPr>
        <w:t xml:space="preserve">Остап — это молодой казак, который олицетворяет собой силу, мужество и преданность. Он является воплощением идеалов казачества, таких как храбрость и готовность защищать свою родину. Важно отметить, что Остап не просто воин, он также обладает глубокими моральными принципами и чувством долга. В повести он часто выступает в роли защитника, готового встать на защиту своих близких и своей земли.</w:t>
      </w:r>
    </w:p>
    <w:p>
      <w:pPr>
        <w:pStyle w:val="paragraphStyleText"/>
      </w:pPr>
      <w:r>
        <w:rPr>
          <w:rStyle w:val="fontStyleText"/>
        </w:rPr>
        <w:t xml:space="preserve">Я считаю, что Остап является ярким примером того, как личные качества человека могут проявляться в критических ситуациях. В одном из эпизодов повести, когда Остап и его отец Тарас Бульба отправляются в поход, мы видим, как он проявляет не только физическую силу, но и умение принимать решения. Его решительность и смелость вдохновляют других казаков, и он становится лидером в бою. Это подчеркивает его лидерские качества и способность вести за собой людей.</w:t>
      </w:r>
    </w:p>
    <w:p>
      <w:pPr>
        <w:pStyle w:val="paragraphStyleText"/>
      </w:pPr>
      <w:r>
        <w:rPr>
          <w:rStyle w:val="fontStyleText"/>
        </w:rPr>
        <w:t xml:space="preserve">Обратимся к моменту, когда Остап попадает в плен к полякам. В этом эпизоде мы видим, как он, несмотря на тяжелые условия, сохраняет стойкость и не теряет надежды на спасение. Его мужество в плену и готовность сражаться до конца показывают, что он не только храбрый воин, но и человек с сильным духом. Остап не соглашается на компромиссы и отказывается предавать свои идеалы, даже находясь в опасности.</w:t>
      </w:r>
    </w:p>
    <w:p>
      <w:pPr>
        <w:pStyle w:val="paragraphStyleText"/>
      </w:pPr>
      <w:r>
        <w:rPr>
          <w:rStyle w:val="fontStyleText"/>
        </w:rPr>
        <w:t xml:space="preserve">Таким образом, Остап из повести «Тарас Бульба» является символом казачьей доблести и мужества. Его характер и поступки показывают, что настоящая сила заключается не только в физической мощи, но и в моральной стойкости. В заключение, можно сказать, что Остап — это не просто персонаж, а воплощение тех ценностей, которые были важны для казаков, и его образ остается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