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настоящим другом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tomikanakoron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настоящим другом, волнует многих людей на протяжении веков. Дружба — это не просто слово, это глубокое и многогранное понятие, которое включает в себя доверие, поддержку и понимание. Настоящий друг — это тот, кто всегда рядом, кто готов прийти на помощь в трудную минуту и разделить радость в моменты счастья. Но что же на самом деле делает дружбу настоящей и искренней?</w:t>
      </w:r>
    </w:p>
    <w:p>
      <w:pPr>
        <w:pStyle w:val="paragraphStyleText"/>
      </w:pPr>
      <w:r>
        <w:rPr>
          <w:rStyle w:val="fontStyleText"/>
        </w:rPr>
        <w:t xml:space="preserve">Я считаю, что настоящая дружба основывается на взаимопонимании и уважении. Это не просто общение, а глубокая связь между людьми, которая требует времени и усилий для формирования. Настоящий друг — это тот, кто принимает тебя таким, какой ты есть, и не осуждает за ошибки.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между двумя героями, которые, несмотря на свои различия, остаются верными друг другу. Один из них, будучи успешным и богатым, не забывает о своем друге, который оказался в трудной жизненной ситуации. Он предлагает ему помощь, не ожидая ничего взамен. Этот эпизод ярко иллюстрирует, что настоящая дружба проявляется в готовности поддержать друга в трудные времена.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дружба основана на искренности и взаимопомощи. Они не боятся открыться друг другу, делятся своими переживаниями и радостями. Это показывает, что настоящая дружба требует честности и открытости, что, в свою очередь, укрепляет их связь.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настоящим другом — значит быть готовым поддержать, понять и принять другого человека. Дружба — это не только радость, но и ответственность. Я считаю, что настоящая дружба — это дар, который нужно беречь и развивать, ведь именно она делает нашу жизнь ярче и насыщеннее.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