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Влияние дизайна на стоимость жилья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yageral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мире дизайн играет важную роль в различных сферах жизни, включая архитектуру и недвижимость. Вопрос о том, как именно дизайн влияет на стоимость жилья, становится все более актуальным. Давайте рассмотрим, что такое дизайн в контексте недвижимости.</w:t>
      </w:r>
    </w:p>
    <w:p>
      <w:pPr>
        <w:pStyle w:val="paragraphStyleText"/>
      </w:pPr>
      <w:r>
        <w:rPr>
          <w:rStyle w:val="fontStyleText"/>
        </w:rPr>
        <w:t xml:space="preserve">Дизайн — это не просто эстетическое оформление пространства, но и функциональная организация, которая учитывает потребности жильцов. Он включает в себя выбор материалов, планировку, освещение и цветовые решения. Хорошо продуманный дизайн может значительно повысить привлекательность жилья и, соответственно, его рыночную стоимость. Я считаю, что качественный дизайн является одним из ключевых факторов, определяющих стоимость недвижимости.</w:t>
      </w:r>
    </w:p>
    <w:p>
      <w:pPr>
        <w:pStyle w:val="paragraphStyleText"/>
      </w:pPr>
      <w:r>
        <w:rPr>
          <w:rStyle w:val="fontStyleText"/>
        </w:rPr>
        <w:t xml:space="preserve">Обратимся к примеру из практики. Рассмотрим дом, который был построен с учетом современных тенденций в дизайне. Архитектор использовал открытые пространства, большие окна для естественного освещения и экологически чистые материалы. В результате, жилье стало не только красивым, но и комфортным для жизни. Потенциальные покупатели, увидев такой дом, готовы заплатить за него больше, чем за аналогичное жилье с устаревшим дизайном.</w:t>
      </w:r>
    </w:p>
    <w:p>
      <w:pPr>
        <w:pStyle w:val="paragraphStyleText"/>
      </w:pPr>
      <w:r>
        <w:rPr>
          <w:rStyle w:val="fontStyleText"/>
        </w:rPr>
        <w:t xml:space="preserve">Этот пример показывает, как дизайн влияет на восприятие жилья. Люди стремятся жить в красивых и функциональных пространствах, что делает такие объекты более желанными на рынке. Кроме того, современный дизайн может включать в себя элементы устойчивого развития, такие как энергоэффективные технологии, что также повышает стоимость жилья. Таким образом, можно утверждать, что качественный и современный дизайн не только улучшает эстетические характеристики жилья, но и способствует его повышению в цене.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дизайн является важным аспектом, влияющим на стоимость жилья. Хорошо продуманный и современный дизайн делает жилье более привлекательным для покупателей, что, в свою очередь, отражается на его рыночной стоимости. Я считаю, что инвестирование в качественный дизайн — это не только способ улучшить комфорт жизни, но и разумное вложение средств.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