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Красота дружбы в картине Е. Широкова "Друзья"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 М.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дружбе всегда был актуален для человечества. Дружба — это не просто взаимные симпатии, это глубокая связь между людьми, основанная на доверии, поддержке и понимании. В произведении Е. Широкова «Друзья» мы можем увидеть, как автор передает красоту дружбы через образы своих героев и их взаимодействие. Я считаю, что дружба, изображенная в картине, является символом искренности и взаимопомощи, что делает ее одной из самых ценных человеческих ценностей.</w:t>
      </w:r>
    </w:p>
    <w:p>
      <w:pPr>
        <w:pStyle w:val="paragraphStyleText"/>
      </w:pPr>
      <w:r>
        <w:rPr>
          <w:rStyle w:val="fontStyleText"/>
        </w:rPr>
        <w:t xml:space="preserve">Обратимся к картине «Друзья» Е. Широкова. На ней изображены два человека, которые, кажется, наслаждаются моментом общения. Их лица светятся радостью, а позы говорят о том, что они чувствуют себя комфортно друг с другом. Один из героев, с улыбкой на лице, делится с другом какой-то важной новостью, в то время как второй внимательно слушает, проявляя искренний интерес. Этот эпизод прекрасно иллюстрирует, как дружба может обогащать жизнь, наполняя ее яркими моментами и поддержкой.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автор акцентирует внимание на эмоциональной связи между героями. Их взаимодействие показывает, что настоящая дружба основана на взаимопонимании и уважении. Когда один из друзей делится своими переживаниями, а другой его поддерживает, это создает атмосферу доверия и тепла. Таким образом, картина подчеркивает, что дружба — это не только радость, но и готовность быть рядом в трудные моменты.</w:t>
      </w:r>
    </w:p>
    <w:p>
      <w:pPr>
        <w:pStyle w:val="paragraphStyleText"/>
      </w:pPr>
      <w:r>
        <w:rPr>
          <w:rStyle w:val="fontStyleText"/>
        </w:rPr>
        <w:t xml:space="preserve">В заключение, произведение Е. Широкова «Друзья» является ярким примером того, как красота дружбы может быть запечатлена в искусстве. Дружба, изображенная на картине, напоминает нам о важности искренних отношений в нашей жизни. Я считаю, что именно такие моменты делают нас более человечными и способствуют созданию крепких связей между людьми.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