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 зная броду, не суйся в воду: мудрость пословицы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Жанна Семенова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пословица и какую мудрость она может нести. Пословицы — это краткие, выразительные выражения, которые передают народную мудрость и жизненный опыт. Они часто содержат в себе советы, предостережения и наблюдения о жизни. Пословица «Не зная броду, не суйся в воду» является ярким примером такой мудрости. Я считаю, что эта пословица учит нас осторожности и осмотрительности в принятии решений, особенно когда мы сталкиваемся с незнакомыми ситуациями.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«Старик и море» Э. Хемингуэя. Главный герой, старик Сантьяго, на протяжении всей своей жизни сталкивается с различными трудностями и испытаниями. В одном из эпизодов он решает выйти в море, чтобы поймать большую рыбу, несмотря на то, что его предыдущие попытки были неудачными. Он не знает, что его ждет в открытом море, и это решение может обернуться для него серьезными последствиями.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свой опыт, все же рискует, и это подчеркивает суть пословицы. Он не учитывает все возможные опасности, которые могут возникнуть в незнакомой обстановке. В результате его борьба с рыбой становится не только физическим испытанием, но и внутренней борьбой с самим собой. Этот эпизод показывает, как важно быть осмотрительным и не принимать необдуманных решений, особенно когда мы не знаем всех обстоятельств.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пословица «Не зная броду, не суйся в воду» напоминает нам о необходимости осторожности и осмотрительности в жизни. Мы должны учитывать все риски и последствия, прежде чем принимать решения, особенно в незнакомых ситуациях. Мудрость этой пословицы актуальна в любой сфере жизни, будь то личные отношения, работа или другие важные аспекты. Важно помнить, что иногда лучше остановиться и подумать, прежде чем действовать.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