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я хочу служить в ФСБ России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Виктория Рудакова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службе в ФСБ России вызывает множество размышлений и эмоций. Почему именно эта служба привлекает внимание молодежи? Давайте рассмотрим, что такое ФСБ и какую роль она играет в жизни нашего общества.</w:t>
      </w:r>
    </w:p>
    <w:p>
      <w:pPr>
        <w:pStyle w:val="paragraphStyleText"/>
      </w:pPr>
      <w:r>
        <w:rPr>
          <w:rStyle w:val="fontStyleText"/>
        </w:rPr>
        <w:t xml:space="preserve">Федеральная служба безопасности Российской Федерации (ФСБ) — это государственный орган, который отвечает за защиту безопасности страны, борьбу с терроризмом, шпионажем и другими угрозами. Основные характеристики ФСБ заключаются в том, что это структура, обеспечивающая защиту интересов государства и граждан, а также поддерживающая правопорядок. Важность этой службы трудно переоценить, ведь от ее работы зависит стабильность и безопасность нашей страны.</w:t>
      </w:r>
    </w:p>
    <w:p>
      <w:pPr>
        <w:pStyle w:val="paragraphStyleText"/>
      </w:pPr>
      <w:r>
        <w:rPr>
          <w:rStyle w:val="fontStyleText"/>
        </w:rPr>
        <w:t xml:space="preserve">Я считаю, что служба в ФСБ — это не только возможность защищать свою Родину, но и шанс стать частью важного дела, которое влияет на жизнь миллионов людей. Служба в ФСБ требует высокой квалификации, мужества и преданности, и именно эти качества я стремлюсь развивать в себе. Я хочу быть на передовой борьбы с преступностью и угрозами, которые могут повлиять на мирную жизнь граждан.</w:t>
      </w:r>
    </w:p>
    <w:p>
      <w:pPr>
        <w:pStyle w:val="paragraphStyleText"/>
      </w:pPr>
      <w:r>
        <w:rPr>
          <w:rStyle w:val="fontStyleText"/>
        </w:rPr>
        <w:t xml:space="preserve">Обратимся к литературе, чтобы лучше понять, что значит служить в таких структурах. В рассказе «Служба» А. П. Чехова мы видим, как главный герой, служащий в полиции, сталкивается с моральными дилеммами и трудностями, которые возникают на его пути. Он понимает, что его работа не только о защите закона, но и о помощи людям, о том, чтобы сделать мир лучше. Этот эпизод показывает, что служба в правоохранительных органах требует не только физической силы, но и внутренней силы духа.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он осознает свою ответственность перед обществом. Его стремление служить людям и защищать их права подтверждает мой тезис о том, что служба в ФСБ — это не просто работа, а призвание. Я хочу быть таким же человеком, который готов отдать свои силы и знания на благо своей страны.</w:t>
      </w:r>
    </w:p>
    <w:p>
      <w:pPr>
        <w:pStyle w:val="paragraphStyleText"/>
      </w:pPr>
      <w:r>
        <w:rPr>
          <w:rStyle w:val="fontStyleText"/>
        </w:rPr>
        <w:t xml:space="preserve">В заключение, служба в ФСБ России для меня — это возможность реализовать свои амбиции и стремления, стать защитником своей Родины и внести свой вклад в ее безопасность. Я верю, что именно в этой службе я смогу проявить свои лучшие качества и помочь людям, что является важной целью в жизни каждого человека.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