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Гипотеза биохимической эволюции: Путь к жизни на Земле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krivxc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происхождении жизни на Земле всегда вызывал интерес и споры среди ученых и философов. Как возникли первые живые организмы? Каковы были условия, способствовавшие этому процессу? Давайте рассмотрим, что такое биохимическая эволюция и как она могла привести к появлению жизни на нашей планете.</w:t>
      </w:r>
    </w:p>
    <w:p>
      <w:pPr>
        <w:pStyle w:val="paragraphStyleText"/>
      </w:pPr>
      <w:r>
        <w:rPr>
          <w:rStyle w:val="fontStyleText"/>
        </w:rPr>
        <w:t xml:space="preserve">Биохимическая эволюция — это процесс, в ходе которого простые химические соединения, существовавшие на ранней Земле, постепенно трансформировались в более сложные молекулы, способные к самовоспроизведению и, в конечном итоге, к образованию первых живых организмов. Этот процесс включает в себя множество этапов, начиная с формирования органических молекул и заканчивая образованием клеток. Я считаю, что биохимическая эволюция является ключевым механизмом, который объясняет, как жизнь могла возникнуть из неживой материи.</w:t>
      </w:r>
    </w:p>
    <w:p>
      <w:pPr>
        <w:pStyle w:val="paragraphStyleText"/>
      </w:pPr>
      <w:r>
        <w:rPr>
          <w:rStyle w:val="fontStyleText"/>
        </w:rPr>
        <w:t xml:space="preserve">Обратимся к исследованиям, проведенным учеными, такими как Стэнли Миллер и Гарольд Ури, которые в 1953 году провели знаменитый эксперимент, имитирующий условия ранней Земли. В ходе эксперимента они создали смесь газов, которые, по их мнению, могли существовать в атмосфере Земли, и подвергли ее электрическим разрядам, имитирующим молнии. В результате эксперимента были получены аминокислоты — строительные блоки белков, которые являются основными компонентами живых организмов. Этот эпизод демонстрирует, как простые химические реакции могут привести к образованию сложных органических молекул, что подтверждает тезис о том, что биохимическая эволюция могла стать основой для возникновения жизни.</w:t>
      </w:r>
    </w:p>
    <w:p>
      <w:pPr>
        <w:pStyle w:val="paragraphStyleText"/>
      </w:pPr>
      <w:r>
        <w:rPr>
          <w:rStyle w:val="fontStyleText"/>
        </w:rPr>
        <w:t xml:space="preserve">Таким образом, исследования, подобные эксперименту Миллера и Ури, показывают, что биохимическая эволюция действительно могла сыграть важную роль в появлении жизни на Земле. Этот процесс, основанный на химических реакциях и взаимодействиях, открывает новые горизонты для понимания того, как жизнь могла возникнуть из неживой материи. В заключение, можно сказать, что биохимическая эволюция — это не просто гипотеза, а важный шаг к пониманию нашего происхождения и места в мире.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