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Дополнительные услуги в отелях: сущность и виды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gnomgrea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гостиничный бизнес играет важную роль в сфере услуг, и одним из ключевых аспектов, определяющих его привлекательность, являются дополнительные услуги, предоставляемые отелями. Что же такое дополнительные услуги в отелях и каковы их виды?</w:t>
      </w:r>
    </w:p>
    <w:p>
      <w:pPr>
        <w:pStyle w:val="paragraphStyleText"/>
      </w:pPr>
      <w:r>
        <w:rPr>
          <w:rStyle w:val="fontStyleText"/>
        </w:rPr>
        <w:t xml:space="preserve">Дополнительные услуги — это те услуги, которые не входят в стандартный пакет, но значительно улучшают качество обслуживания и делают пребывание гостей более комфортным и приятным. К ним можно отнести такие услуги, как трансфер, экскурсии, услуги прачечной, спа-процедуры, фитнес-центры и многие другие. Эти услуги служат не только для удовлетворения потребностей клиентов, но и для повышения конкурентоспособности отелей на рынке.</w:t>
      </w:r>
    </w:p>
    <w:p>
      <w:pPr>
        <w:pStyle w:val="paragraphStyleText"/>
      </w:pPr>
      <w:r>
        <w:rPr>
          <w:rStyle w:val="fontStyleText"/>
        </w:rPr>
        <w:t xml:space="preserve">Я считаю, что дополнительные услуги в отелях являются важным элементом, который может существенно повлиять на общее впечатление гостей и их желание вернуться в данное заведение.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отеля «Рэдиссон», который предлагает своим клиентам широкий спектр дополнительных услуг. В этом отеле гости могут воспользоваться услугами консьержа, который поможет организовать досуг, забронировать столик в ресторане или заказать такси. Также в отеле есть спа-салон, где можно расслабиться после долгого дня, а фитнес-центр позволяет поддерживать физическую форму даже в поездках.</w:t>
      </w:r>
    </w:p>
    <w:p>
      <w:pPr>
        <w:pStyle w:val="paragraphStyleText"/>
      </w:pPr>
      <w:r>
        <w:rPr>
          <w:rStyle w:val="fontStyleText"/>
        </w:rPr>
        <w:t xml:space="preserve">Эти примеры показывают, как дополнительные услуги могут обогатить опыт пребывания гостей. Например, услуга консьержа не только облегчает жизнь клиентам, но и создает атмосферу заботы и внимания к каждому гостю. Это, в свою очередь, способствует формированию положительного имиджа отеля и повышает вероятность того, что клиент вернется в это заведение в будущем.</w:t>
      </w:r>
    </w:p>
    <w:p>
      <w:pPr>
        <w:pStyle w:val="paragraphStyleText"/>
      </w:pPr>
      <w:r>
        <w:rPr>
          <w:rStyle w:val="fontStyleText"/>
        </w:rPr>
        <w:t xml:space="preserve">В заключение, дополнительные услуги в отелях играют ключевую роль в создании комфортной и приятной атмосферы для гостей. Они не только удовлетворяют потребности клиентов, но и способствуют формированию лояльности к бренду. Таким образом, отели, предлагающие разнообразные дополнительные услуги, имеют больше шансов на успех в конкурентной среде.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