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Легенды Байкала: Тайны и Мифы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kupriianov2018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Байкал — это не просто озеро, это целый мир, наполненный загадками и мифами. Вопрос о том, какие тайны скрывает это удивительное место, волнует многих. Почему Байкал считается священным? Какие легенды о нем передаются из поколения в поколение? Эти вопросы подводят нас к пониманию уникальности этого природного чуда.</w:t>
      </w:r>
    </w:p>
    <w:p>
      <w:pPr>
        <w:pStyle w:val="paragraphStyleText"/>
      </w:pPr>
      <w:r>
        <w:rPr>
          <w:rStyle w:val="fontStyleText"/>
        </w:rPr>
        <w:t xml:space="preserve">Легенды и мифы о Байкале — это неотъемлемая часть культуры народов, населяющих его берега. Байкал, как одно из самых глубоких и чистых озер в мире, стал объектом поклонения и восхищения. В народной традиции он олицетворяет силу природы, а его воды считаются целебными. Мифы о Байкале часто связаны с его происхождением, а также с его обитателями — как животными, так и духами. Я считаю, что эти легенды не только обогащают культурное наследие, но и помогают людям осознать важность сохранения природы.</w:t>
      </w:r>
    </w:p>
    <w:p>
      <w:pPr>
        <w:pStyle w:val="paragraphStyleText"/>
      </w:pPr>
      <w:r>
        <w:rPr>
          <w:rStyle w:val="fontStyleText"/>
        </w:rPr>
        <w:t xml:space="preserve">Обратимся к одной из самых известных легенд о Байкале — о духе озера, который охраняет его воды. Согласно преданию, дух Байкала, именуемый Бурханом, способен наказывать тех, кто не уважает природу. Эта легенда служит напоминанием о том, что человек должен бережно относиться к окружающему миру. В ней отражается глубокая связь между природой и человеком, а также необходимость уважения к ней.</w:t>
      </w:r>
    </w:p>
    <w:p>
      <w:pPr>
        <w:pStyle w:val="paragraphStyleText"/>
      </w:pPr>
      <w:r>
        <w:rPr>
          <w:rStyle w:val="fontStyleText"/>
        </w:rPr>
        <w:t xml:space="preserve">В одном из эпизодов легенды рассказывается о том, как один рыбак, не задумываясь, загрязнил воды Байкала. Вскоре после этого он стал свидетелем того, как его улов стал уменьшаться, а рыба, которую он ловил, исчезла. Этот эпизод показывает, как действия человека могут повлиять на природу, и как важно сохранять баланс в экосистеме. Таким образом, легенда о духе Байкала подчеркивает важность уважения к природе и осознания последствий своих поступков.</w:t>
      </w:r>
    </w:p>
    <w:p>
      <w:pPr>
        <w:pStyle w:val="paragraphStyleText"/>
      </w:pPr>
      <w:r>
        <w:rPr>
          <w:rStyle w:val="fontStyleText"/>
        </w:rPr>
        <w:t xml:space="preserve">В заключение, мифы и легенды о Байкале не только обогащают культурное наследие, но и служат важным уроком для современного человека. Они напоминают нам о том, что природа — это не просто ресурс, а живое существо, требующее заботы и уважения. Я считаю, что сохранение этих легенд и их передача будущим поколениям поможет нам лучше понять и сохранить уникальность Байкала.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