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Важность пищеварительных ферментов в процессе пищеварения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Кастов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Важность пищеварительных ферментов в процессе пищеварения является темой, которая требует особого внимания. Пищеварение — это сложный процесс, в ходе которого организм преобразует пищу в питательные вещества, необходимые для его функционирования. Но что же такое пищеварительные ферменты и какую роль они играют в этом процессе?</w:t>
      </w:r>
    </w:p>
    <w:p>
      <w:pPr>
        <w:pStyle w:val="paragraphStyleText"/>
      </w:pPr>
      <w:r>
        <w:rPr>
          <w:rStyle w:val="fontStyleText"/>
        </w:rPr>
        <w:t xml:space="preserve">Пищеварительные ферменты — это биологически активные вещества, которые ускоряют химические реакции, происходящие в организме. Они помогают расщеплять сложные молекулы пищи на более простые, которые могут быть усвоены клетками. Без этих ферментов процесс пищеварения был бы крайне затруднителен и неэффективен. Я считаю, что пищеварительные ферменты играют ключевую роль в обеспечении нормального функционирования организма, так как от их активности зависит усвоение питательных веществ и, следовательно, общее состояние здоровья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подтверждают важность пищеварительных ферментов. Например, в статье «Роль ферментов в пищеварении» описывается, как различные ферменты, такие как амилаза, липаза и протеаза, участвуют в расщеплении углеводов, жиров и белков соответственно. Амилаза, вырабатываемая слюнными железами, начинает процесс расщепления углеводов уже в ротовой полости. Липаза, вырабатываемая поджелудочной железой, отвечает за расщепление жиров в тонком кишечнике. Протеаза, также вырабатываемая поджелудочной железой, расщепляет белки на аминокислоты, которые затем усваиваются организмом.</w:t>
      </w:r>
    </w:p>
    <w:p>
      <w:pPr>
        <w:pStyle w:val="paragraphStyleText"/>
      </w:pPr>
      <w:r>
        <w:rPr>
          <w:rStyle w:val="fontStyleText"/>
        </w:rPr>
        <w:t xml:space="preserve">Эти примеры показывают, как каждый из пищеварительных ферментов выполняет свою уникальную функцию, обеспечивая эффективное переваривание пищи. Без них организм не смог бы извлекать необходимые питательные вещества, что могло бы привести к различным заболеваниям и нарушениям.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пищеварительные ферменты играют незаменимую роль в процессе пищеварения. Они обеспечивают расщепление пищи на более простые компоненты, что позволяет организму усваивать необходимые вещества. Без их участия нормальное функционирование организма было бы невозможно, и это подчеркивает важность их изучения и 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