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фосфатов на природную среду: проблемы и решения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Вескер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фосфатов на природную среду: проблемы и решения</w:t>
      </w:r>
    </w:p>
    <w:p>
      <w:pPr>
        <w:pStyle w:val="paragraphStyleText"/>
      </w:pPr>
      <w:r>
        <w:rPr>
          <w:rStyle w:val="fontStyleText"/>
        </w:rPr>
        <w:t xml:space="preserve">Давайте рассмотрим, какое влияние фосфаты оказывают на нашу природную среду. Фосфаты — это химические соединения, содержащие фосфор, который является важным элементом для жизни. Он необходим для роста растений и животных, однако его избыток может привести к серьезным экологическим проблемам. Я считаю, что чрезмерное использование фосфатов в сельском хозяйстве и их сброс в водоемы представляют собой серьезную угрозу для экосистем и требуют комплексного подхода к решению.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которые показывают, как фосфаты влияют на водные экосистемы. Например, в результате применения удобрений, содержащих фосфаты, происходит их вымывание в реки и озера. Это приводит к эвтрофикации — процессу, при котором водоемы обогащаются питательными веществами, что вызывает бурный рост водорослей. В результате, когда водоросли отмирают, их разложение потребляет кислород, что приводит к гибели рыб и других водных организмов. Таким образом, избыток фосфатов в водоемах не только нарушает баланс экосистемы, но и ухудшает качество воды, что негативно сказывается на здоровье человека и животных.</w:t>
      </w:r>
    </w:p>
    <w:p>
      <w:pPr>
        <w:pStyle w:val="paragraphStyleText"/>
      </w:pPr>
      <w:r>
        <w:rPr>
          <w:rStyle w:val="fontStyleText"/>
        </w:rPr>
        <w:t xml:space="preserve">В качестве примера можно привести ситуацию в некоторых реках России, где наблюдается массовая гибель рыбы из-за цветения водорослей, вызванного высоким содержанием фосфатов. Это наглядно демонстрирует, как нерациональное использование фосфатов в сельском хозяйстве может привести к катастрофическим последствиям для экосистемы. Поэтому необходимо принимать меры для снижения их использования и контроля за сбросами в водоемы.</w:t>
      </w:r>
    </w:p>
    <w:p>
      <w:pPr>
        <w:pStyle w:val="paragraphStyleText"/>
      </w:pPr>
      <w:r>
        <w:rPr>
          <w:rStyle w:val="fontStyleText"/>
        </w:rPr>
        <w:t xml:space="preserve">Заключение: фосфаты, будучи важным элементом для роста растений, могут стать причиной серьезных экологических проблем, если их использование не будет контролироваться. Я считаю, что для решения этой проблемы необходимо внедрять более устойчивые методы ведения сельского хозяйства, а также разрабатывать эффективные системы очистки сточных вод. Только так мы сможем сохранить баланс в природной среде и защитить экосистемы от негативного воздействия фосфатов.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