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Смелый человек: кто он и какие качества его отличают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Наиля Кантеева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смелость и кто такой смелый человек, всегда вызывает интерес и обсуждение. Смелость — это не просто отсутствие страха, а способность действовать, несмотря на него. Смелый человек — это тот, кто готов принимать риски, идти на трудности и преодолевать преграды, даже когда ситуация кажется безнадежной. Я считаю, что смелость проявляется не только в героических поступках, но и в повседневной жизни, когда человек делает выбор, основываясь на своих принципах и убеждениях.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«Смелый человек» А. П. Чехова. В этом произведении автор описывает персонажа, который, несмотря на свои страхи и сомнения, решается на поступок, который меняет его жизнь. Главный герой, столкнувшись с трудной ситуацией, проявляет смелость, когда решает выступить против несправедливости, даже если это может повлечь за собой негативные последствия для него самого. Чехов показывает, что смелость — это не только физическая сила, но и моральная стойкость.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герой, наблюдая за угнетением слабых, понимает, что молчание и бездействие — это тоже форма предательства. Он решает выступить в защиту тех, кто не может постоять за себя. Этот момент является ключевым, так как он демонстрирует, что смелость заключается в способности отстаивать свои убеждения, даже если это требует жертв. Таким образом, поведение героя подтверждает мой тезис о том, что смелый человек — это тот, кто готов действовать в соответствии со своими принципами, несмотря на страх и возможные последствия.</w:t>
      </w:r>
    </w:p>
    <w:p>
      <w:pPr>
        <w:pStyle w:val="paragraphStyleText"/>
      </w:pPr>
      <w:r>
        <w:rPr>
          <w:rStyle w:val="fontStyleText"/>
        </w:rPr>
        <w:t xml:space="preserve">В заключение, смелость — это важное качество, которое отличает смелого человека от остальных. Смелость проявляется в различных формах: от героизма в экстремальных ситуациях до повседневных поступков, требующих моральной силы. Я считаю, что каждый из нас может стать смелым, если будет следовать своим убеждениям и не бояться принимать трудные решения.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