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Характеристика образа Раскольникова в романе «Преступление и наказание»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София Шлахтер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каковы внутренние противоречия и особенности характера Раскольникова в романе Ф. М. Достоевского «Преступление и наказание», является ключевым для понимания всей глубины произведения. Раскольников — это сложный и многогранный персонаж, который олицетворяет собой борьбу между моралью и амбициями, между идеалами и реальностью. Важно отметить, что его образ не только отражает личные переживания, но и служит символом целого поколения, столкнувшегося с вопросами нравственности и смысла жизни в условиях социального неравенства и кризиса. Я считаю, что образ Раскольникова является ярким примером человека, который, стремясь к высоким идеалам, в конечном итоге оказывается в ловушке своих собственных заблуждений и страданий.</w:t>
      </w:r>
    </w:p>
    <w:p>
      <w:pPr>
        <w:pStyle w:val="paragraphStyleText"/>
      </w:pPr>
      <w:r>
        <w:rPr>
          <w:rStyle w:val="fontStyleText"/>
        </w:rPr>
        <w:t xml:space="preserve">Обратимся к роману «Преступление и наказание». В начале произведения мы видим Раскольникова как человека, погруженного в глубокие размышления о жизни и смерти. Он разрабатывает теорию о "праве на убийство", которая, по его мнению, оправдывает действия "выдающихся" личностей. Однако, когда он совершает преступление, его внутренний мир начинает разрушаться. Например, в сцене убийства старухи-процентщицы мы наблюдаем, как Раскольников колебался между решимостью и ужасом. Этот эпизод показывает, что его теория не выдерживает столкновения с реальностью, и он оказывается не в состоянии справиться с последствиями своего поступка.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Раскольников, стремясь к идеалам, не учитывает человеческую природу и моральные законы. Его действия приводят к глубокому внутреннему конфликту, который становится основой его страданий. Он не может найти покой, его мучают угрызения совести, и он начинает осознавать, что его теория не только ошибочна, но и разрушительна.</w:t>
      </w:r>
    </w:p>
    <w:p>
      <w:pPr>
        <w:pStyle w:val="paragraphStyleText"/>
      </w:pPr>
      <w:r>
        <w:rPr>
          <w:rStyle w:val="fontStyleText"/>
        </w:rPr>
        <w:t xml:space="preserve">В заключение, образ Раскольникова в романе «Преступление и наказание» является сложным и многослойным. Он иллюстрирует, как стремление к высоким идеалам может привести к трагическим последствиям, если не учитывать моральные нормы и человеческие чувства. Таким образом, Достоевский показывает, что истинное наказание приходит не только за преступление, но и за внутренние противоречия, которые разрывают душу человека.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